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145" w:rsidRPr="007110F5" w:rsidRDefault="007F0145" w:rsidP="00713A57">
      <w:pPr>
        <w:rPr>
          <w:rFonts w:ascii="ＭＳ 明朝" w:eastAsia="ＭＳ 明朝" w:hAnsi="ＭＳ 明朝" w:cstheme="minorBidi"/>
          <w:sz w:val="24"/>
          <w:szCs w:val="24"/>
        </w:rPr>
      </w:pPr>
      <w:bookmarkStart w:id="0" w:name="_GoBack"/>
      <w:r w:rsidRPr="007110F5">
        <w:rPr>
          <w:rFonts w:ascii="ＭＳ 明朝" w:eastAsia="ＭＳ 明朝" w:hAnsi="ＭＳ 明朝" w:cstheme="minorBidi" w:hint="eastAsia"/>
          <w:sz w:val="24"/>
          <w:szCs w:val="24"/>
        </w:rPr>
        <w:t>別記様式第</w:t>
      </w:r>
      <w:r w:rsidR="00713A57" w:rsidRPr="007110F5">
        <w:rPr>
          <w:rFonts w:ascii="ＭＳ 明朝" w:eastAsia="ＭＳ 明朝" w:hAnsi="ＭＳ 明朝" w:cstheme="minorBidi" w:hint="eastAsia"/>
          <w:sz w:val="24"/>
          <w:szCs w:val="24"/>
        </w:rPr>
        <w:t>３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号</w:t>
      </w:r>
      <w:bookmarkEnd w:id="0"/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（第</w:t>
      </w:r>
      <w:r w:rsidR="00713A57" w:rsidRPr="007110F5">
        <w:rPr>
          <w:rFonts w:ascii="ＭＳ 明朝" w:eastAsia="ＭＳ 明朝" w:hAnsi="ＭＳ 明朝" w:cstheme="minorBidi" w:hint="eastAsia"/>
          <w:sz w:val="24"/>
          <w:szCs w:val="24"/>
        </w:rPr>
        <w:t>1</w:t>
      </w:r>
      <w:r w:rsidR="00786EDE" w:rsidRPr="007110F5">
        <w:rPr>
          <w:rFonts w:ascii="ＭＳ 明朝" w:eastAsia="ＭＳ 明朝" w:hAnsi="ＭＳ 明朝" w:cstheme="minorBidi" w:hint="eastAsia"/>
          <w:sz w:val="24"/>
          <w:szCs w:val="24"/>
        </w:rPr>
        <w:t>1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条関係）</w:t>
      </w:r>
    </w:p>
    <w:p w:rsidR="00713A57" w:rsidRPr="007110F5" w:rsidRDefault="00713A57" w:rsidP="00713A57">
      <w:pPr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13A57" w:rsidP="00713A57">
      <w:pPr>
        <w:jc w:val="center"/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助成</w:t>
      </w:r>
      <w:r w:rsidRPr="007110F5">
        <w:rPr>
          <w:rFonts w:ascii="ＭＳ 明朝" w:eastAsia="ＭＳ 明朝" w:hAnsi="ＭＳ 明朝" w:cstheme="minorBidi"/>
          <w:sz w:val="24"/>
          <w:szCs w:val="24"/>
        </w:rPr>
        <w:t>対象事業完了報告書</w:t>
      </w:r>
    </w:p>
    <w:p w:rsidR="00713A57" w:rsidRPr="007110F5" w:rsidRDefault="00713A57" w:rsidP="00713A57">
      <w:pPr>
        <w:jc w:val="center"/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F0145" w:rsidP="007F0145">
      <w:pPr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　　年　　月　　日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利尻富士町長　　　　様</w:t>
      </w:r>
    </w:p>
    <w:p w:rsidR="007F0145" w:rsidRPr="007110F5" w:rsidRDefault="007F0145" w:rsidP="007F0145">
      <w:pPr>
        <w:ind w:firstLineChars="1600" w:firstLine="3840"/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F0145" w:rsidP="007F0145">
      <w:pPr>
        <w:ind w:firstLineChars="1600" w:firstLine="3840"/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申請者住所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　　　　　　　　　　　　　　　　　　氏名　　　　　　　　　　　　　　㊞</w:t>
      </w:r>
    </w:p>
    <w:p w:rsidR="007F0145" w:rsidRPr="007110F5" w:rsidRDefault="007F0145" w:rsidP="007F0145">
      <w:pPr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（旅行業登録番号　　　　　　　　　　）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2711D7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　　　年　　月　　日付利尻富士町第　　号指令により交付決定された事業が完了したので、</w:t>
      </w:r>
      <w:r w:rsidR="007F0145" w:rsidRPr="007110F5">
        <w:rPr>
          <w:rFonts w:ascii="ＭＳ 明朝" w:eastAsia="ＭＳ 明朝" w:hAnsi="ＭＳ 明朝" w:cstheme="minorBidi" w:hint="eastAsia"/>
          <w:sz w:val="24"/>
          <w:szCs w:val="24"/>
        </w:rPr>
        <w:t>利尻富士町</w:t>
      </w:r>
      <w:r w:rsidR="007F0145" w:rsidRPr="007110F5">
        <w:rPr>
          <w:rFonts w:ascii="ＭＳ 明朝" w:eastAsia="ＭＳ 明朝" w:hAnsi="ＭＳ 明朝" w:hint="eastAsia"/>
          <w:sz w:val="24"/>
          <w:szCs w:val="24"/>
        </w:rPr>
        <w:t>滞在型観光大型バス移入</w:t>
      </w:r>
      <w:r w:rsidR="00666523" w:rsidRPr="007110F5">
        <w:rPr>
          <w:rFonts w:ascii="ＭＳ 明朝" w:eastAsia="ＭＳ 明朝" w:hAnsi="ＭＳ 明朝" w:hint="eastAsia"/>
          <w:sz w:val="24"/>
          <w:szCs w:val="24"/>
        </w:rPr>
        <w:t>等</w:t>
      </w:r>
      <w:r w:rsidR="007F0145" w:rsidRPr="007110F5">
        <w:rPr>
          <w:rFonts w:ascii="ＭＳ 明朝" w:eastAsia="ＭＳ 明朝" w:hAnsi="ＭＳ 明朝" w:hint="eastAsia"/>
          <w:sz w:val="24"/>
          <w:szCs w:val="24"/>
        </w:rPr>
        <w:t>支援事業実施要綱</w:t>
      </w:r>
      <w:r w:rsidR="007F0145" w:rsidRPr="007110F5">
        <w:rPr>
          <w:rFonts w:ascii="ＭＳ 明朝" w:eastAsia="ＭＳ 明朝" w:hAnsi="ＭＳ 明朝" w:cstheme="minorBidi" w:hint="eastAsia"/>
          <w:sz w:val="24"/>
          <w:szCs w:val="24"/>
        </w:rPr>
        <w:t>第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1</w:t>
      </w:r>
      <w:r w:rsidR="00786EDE" w:rsidRPr="007110F5">
        <w:rPr>
          <w:rFonts w:ascii="ＭＳ 明朝" w:eastAsia="ＭＳ 明朝" w:hAnsi="ＭＳ 明朝" w:cstheme="minorBidi" w:hint="eastAsia"/>
          <w:sz w:val="24"/>
          <w:szCs w:val="24"/>
        </w:rPr>
        <w:t>1</w:t>
      </w:r>
      <w:r w:rsidR="007F0145" w:rsidRPr="007110F5">
        <w:rPr>
          <w:rFonts w:ascii="ＭＳ 明朝" w:eastAsia="ＭＳ 明朝" w:hAnsi="ＭＳ 明朝" w:cstheme="minorBidi" w:hint="eastAsia"/>
          <w:sz w:val="24"/>
          <w:szCs w:val="24"/>
        </w:rPr>
        <w:t>条の規定に基づき、関係書類を添えて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報告</w:t>
      </w:r>
      <w:r w:rsidR="007F0145" w:rsidRPr="007110F5">
        <w:rPr>
          <w:rFonts w:ascii="ＭＳ 明朝" w:eastAsia="ＭＳ 明朝" w:hAnsi="ＭＳ 明朝" w:cstheme="minorBidi" w:hint="eastAsia"/>
          <w:sz w:val="24"/>
          <w:szCs w:val="24"/>
        </w:rPr>
        <w:t>いたします。</w:t>
      </w:r>
    </w:p>
    <w:p w:rsidR="007F0145" w:rsidRPr="007110F5" w:rsidRDefault="007F0145" w:rsidP="007F0145">
      <w:pPr>
        <w:rPr>
          <w:sz w:val="24"/>
          <w:szCs w:val="24"/>
        </w:rPr>
      </w:pPr>
    </w:p>
    <w:p w:rsidR="007F0145" w:rsidRPr="007110F5" w:rsidRDefault="007F0145" w:rsidP="007F0145">
      <w:pPr>
        <w:jc w:val="center"/>
        <w:rPr>
          <w:sz w:val="24"/>
          <w:szCs w:val="24"/>
        </w:rPr>
      </w:pPr>
      <w:r w:rsidRPr="007110F5">
        <w:rPr>
          <w:rFonts w:hint="eastAsia"/>
          <w:sz w:val="24"/>
          <w:szCs w:val="24"/>
        </w:rPr>
        <w:t>記</w:t>
      </w:r>
    </w:p>
    <w:p w:rsidR="004D7A94" w:rsidRPr="007110F5" w:rsidRDefault="004D7A94" w:rsidP="007F0145">
      <w:pPr>
        <w:rPr>
          <w:rFonts w:ascii="ＭＳ 明朝" w:eastAsia="ＭＳ 明朝" w:hAnsi="ＭＳ 明朝" w:cstheme="minorBidi"/>
          <w:sz w:val="24"/>
          <w:szCs w:val="24"/>
        </w:rPr>
      </w:pPr>
    </w:p>
    <w:p w:rsidR="00485B1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１　</w:t>
      </w:r>
      <w:r w:rsidR="004517FF" w:rsidRPr="007110F5">
        <w:rPr>
          <w:rFonts w:ascii="ＭＳ 明朝" w:eastAsia="ＭＳ 明朝" w:hAnsi="ＭＳ 明朝" w:cstheme="minorBidi" w:hint="eastAsia"/>
          <w:sz w:val="24"/>
          <w:szCs w:val="24"/>
        </w:rPr>
        <w:t>団体旅行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の名称</w:t>
      </w:r>
    </w:p>
    <w:p w:rsidR="00485B15" w:rsidRPr="007110F5" w:rsidRDefault="00485B15" w:rsidP="00485B1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　（自社ツアー番号）　（　　　　　　　　　　　　）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２　</w:t>
      </w:r>
      <w:r w:rsidR="004517FF" w:rsidRPr="007110F5">
        <w:rPr>
          <w:rFonts w:ascii="ＭＳ 明朝" w:eastAsia="ＭＳ 明朝" w:hAnsi="ＭＳ 明朝" w:cstheme="minorBidi" w:hint="eastAsia"/>
          <w:sz w:val="24"/>
          <w:szCs w:val="24"/>
        </w:rPr>
        <w:t>団体旅行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の日程　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３　</w:t>
      </w:r>
      <w:r w:rsidR="00733B87" w:rsidRPr="007110F5">
        <w:rPr>
          <w:rFonts w:ascii="ＭＳ 明朝" w:eastAsia="ＭＳ 明朝" w:hAnsi="ＭＳ 明朝" w:cstheme="minorBidi" w:hint="eastAsia"/>
          <w:sz w:val="24"/>
          <w:szCs w:val="24"/>
        </w:rPr>
        <w:t>団体旅行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参加者数　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４　担当者・連絡先　</w:t>
      </w:r>
    </w:p>
    <w:p w:rsidR="007F0145" w:rsidRPr="007110F5" w:rsidRDefault="007F0145" w:rsidP="007F0145">
      <w:pPr>
        <w:rPr>
          <w:rFonts w:ascii="ＭＳ 明朝" w:eastAsia="ＭＳ 明朝" w:hAnsi="ＭＳ 明朝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 xml:space="preserve">５　</w:t>
      </w:r>
      <w:r w:rsidRPr="007110F5">
        <w:rPr>
          <w:rFonts w:ascii="ＭＳ 明朝" w:eastAsia="ＭＳ 明朝" w:hAnsi="ＭＳ 明朝" w:hint="eastAsia"/>
          <w:sz w:val="24"/>
          <w:szCs w:val="24"/>
        </w:rPr>
        <w:t xml:space="preserve">振込先口座情報　</w:t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</w:p>
    <w:p w:rsidR="007F0145" w:rsidRPr="007110F5" w:rsidRDefault="007F0145" w:rsidP="007F0145">
      <w:pPr>
        <w:tabs>
          <w:tab w:val="left" w:pos="4755"/>
        </w:tabs>
        <w:rPr>
          <w:rFonts w:ascii="ＭＳ 明朝" w:eastAsia="ＭＳ 明朝" w:hAnsi="ＭＳ 明朝" w:cstheme="minorBidi"/>
          <w:sz w:val="28"/>
          <w:szCs w:val="28"/>
        </w:rPr>
      </w:pPr>
      <w:r w:rsidRPr="007110F5">
        <w:rPr>
          <w:rFonts w:ascii="ＭＳ 明朝" w:eastAsia="ＭＳ 明朝" w:hAnsi="ＭＳ 明朝" w:cstheme="minorBidi"/>
          <w:sz w:val="24"/>
          <w:szCs w:val="24"/>
        </w:rPr>
        <w:tab/>
      </w:r>
    </w:p>
    <w:p w:rsidR="007F0145" w:rsidRPr="007110F5" w:rsidRDefault="007F0145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（添付書類）</w:t>
      </w:r>
    </w:p>
    <w:p w:rsidR="00EB0AB3" w:rsidRPr="007110F5" w:rsidRDefault="00EB0AB3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・フェリー積載</w:t>
      </w:r>
      <w:r w:rsidR="00E40E71" w:rsidRPr="007110F5">
        <w:rPr>
          <w:rFonts w:ascii="ＭＳ 明朝" w:eastAsia="ＭＳ 明朝" w:hAnsi="ＭＳ 明朝" w:cstheme="minorBidi" w:hint="eastAsia"/>
          <w:sz w:val="24"/>
          <w:szCs w:val="24"/>
        </w:rPr>
        <w:t>等バス使用</w:t>
      </w:r>
      <w:r w:rsidRPr="007110F5">
        <w:rPr>
          <w:rFonts w:ascii="ＭＳ 明朝" w:eastAsia="ＭＳ 明朝" w:hAnsi="ＭＳ 明朝" w:cstheme="minorBidi" w:hint="eastAsia"/>
          <w:sz w:val="24"/>
          <w:szCs w:val="24"/>
        </w:rPr>
        <w:t>実績書（付表）</w:t>
      </w:r>
    </w:p>
    <w:p w:rsidR="002711D7" w:rsidRPr="007110F5" w:rsidRDefault="00EB0AB3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・</w:t>
      </w:r>
      <w:r w:rsidR="002711D7" w:rsidRPr="007110F5">
        <w:rPr>
          <w:rFonts w:ascii="ＭＳ 明朝" w:eastAsia="ＭＳ 明朝" w:hAnsi="ＭＳ 明朝" w:cstheme="minorBidi" w:hint="eastAsia"/>
          <w:sz w:val="24"/>
          <w:szCs w:val="24"/>
        </w:rPr>
        <w:t>助成対象となる自動車航送券</w:t>
      </w:r>
      <w:r w:rsidR="00733B87" w:rsidRPr="007110F5">
        <w:rPr>
          <w:rFonts w:ascii="ＭＳ 明朝" w:eastAsia="ＭＳ 明朝" w:hAnsi="ＭＳ 明朝" w:cstheme="minorBidi" w:hint="eastAsia"/>
          <w:sz w:val="24"/>
          <w:szCs w:val="24"/>
        </w:rPr>
        <w:t>の写し</w:t>
      </w:r>
    </w:p>
    <w:p w:rsidR="007F0145" w:rsidRPr="007110F5" w:rsidRDefault="00EB0AB3" w:rsidP="007F0145">
      <w:pPr>
        <w:rPr>
          <w:rFonts w:ascii="ＭＳ 明朝" w:eastAsia="ＭＳ 明朝" w:hAnsi="ＭＳ 明朝" w:cstheme="minorBidi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・</w:t>
      </w:r>
      <w:r w:rsidR="007F0145" w:rsidRPr="007110F5">
        <w:rPr>
          <w:rFonts w:ascii="ＭＳ 明朝" w:eastAsia="ＭＳ 明朝" w:hAnsi="ＭＳ 明朝" w:cstheme="minorBidi" w:hint="eastAsia"/>
          <w:sz w:val="24"/>
          <w:szCs w:val="24"/>
        </w:rPr>
        <w:t>使用した</w:t>
      </w:r>
      <w:r w:rsidR="002711D7" w:rsidRPr="007110F5">
        <w:rPr>
          <w:rFonts w:ascii="ＭＳ 明朝" w:eastAsia="ＭＳ 明朝" w:hAnsi="ＭＳ 明朝" w:cstheme="minorBidi" w:hint="eastAsia"/>
          <w:sz w:val="24"/>
          <w:szCs w:val="24"/>
        </w:rPr>
        <w:t>バスの</w:t>
      </w:r>
      <w:r w:rsidR="007F0145" w:rsidRPr="007110F5">
        <w:rPr>
          <w:rFonts w:ascii="ＭＳ 明朝" w:eastAsia="ＭＳ 明朝" w:hAnsi="ＭＳ 明朝" w:hint="eastAsia"/>
          <w:sz w:val="24"/>
          <w:szCs w:val="24"/>
        </w:rPr>
        <w:t>自動車検査証</w:t>
      </w:r>
      <w:r w:rsidR="007F0145" w:rsidRPr="007110F5">
        <w:rPr>
          <w:rFonts w:ascii="ＭＳ 明朝" w:eastAsia="ＭＳ 明朝" w:hAnsi="ＭＳ 明朝" w:cstheme="minorBidi" w:hint="eastAsia"/>
          <w:sz w:val="24"/>
          <w:szCs w:val="24"/>
        </w:rPr>
        <w:t>の写し</w:t>
      </w:r>
    </w:p>
    <w:p w:rsidR="007F0145" w:rsidRPr="007110F5" w:rsidRDefault="00EB0AB3" w:rsidP="007F0145">
      <w:pPr>
        <w:rPr>
          <w:rFonts w:ascii="ＭＳ 明朝" w:eastAsia="ＭＳ 明朝" w:hAnsi="ＭＳ 明朝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・</w:t>
      </w:r>
      <w:r w:rsidR="007F0145" w:rsidRPr="007110F5">
        <w:rPr>
          <w:rFonts w:ascii="ＭＳ 明朝" w:eastAsia="ＭＳ 明朝" w:hAnsi="ＭＳ 明朝" w:hint="eastAsia"/>
          <w:sz w:val="24"/>
          <w:szCs w:val="24"/>
        </w:rPr>
        <w:t>町内宿泊施設に宿泊したことが証明できる書類（</w:t>
      </w:r>
      <w:r w:rsidR="00485B15" w:rsidRPr="007110F5">
        <w:rPr>
          <w:rFonts w:ascii="ＭＳ 明朝" w:eastAsia="ＭＳ 明朝" w:hAnsi="ＭＳ 明朝" w:hint="eastAsia"/>
          <w:sz w:val="24"/>
          <w:szCs w:val="24"/>
        </w:rPr>
        <w:t>宿泊証明書や</w:t>
      </w:r>
      <w:r w:rsidR="007F0145" w:rsidRPr="007110F5">
        <w:rPr>
          <w:rFonts w:ascii="ＭＳ 明朝" w:eastAsia="ＭＳ 明朝" w:hAnsi="ＭＳ 明朝" w:hint="eastAsia"/>
          <w:sz w:val="24"/>
          <w:szCs w:val="24"/>
        </w:rPr>
        <w:t>領収書等）</w:t>
      </w:r>
    </w:p>
    <w:p w:rsidR="007F0145" w:rsidRPr="007110F5" w:rsidRDefault="00EB0AB3" w:rsidP="007F0145">
      <w:pPr>
        <w:rPr>
          <w:rFonts w:ascii="ＭＳ 明朝" w:eastAsia="ＭＳ 明朝" w:hAnsi="ＭＳ 明朝"/>
          <w:sz w:val="24"/>
          <w:szCs w:val="24"/>
        </w:rPr>
      </w:pPr>
      <w:r w:rsidRPr="007110F5">
        <w:rPr>
          <w:rFonts w:ascii="ＭＳ 明朝" w:eastAsia="ＭＳ 明朝" w:hAnsi="ＭＳ 明朝" w:hint="eastAsia"/>
          <w:sz w:val="24"/>
          <w:szCs w:val="24"/>
        </w:rPr>
        <w:t>・</w:t>
      </w:r>
      <w:r w:rsidR="00485B15" w:rsidRPr="007110F5">
        <w:rPr>
          <w:rFonts w:ascii="ＭＳ 明朝" w:eastAsia="ＭＳ 明朝" w:hAnsi="ＭＳ 明朝" w:hint="eastAsia"/>
          <w:sz w:val="24"/>
          <w:szCs w:val="24"/>
        </w:rPr>
        <w:t>島内にてバスを貸切</w:t>
      </w:r>
      <w:r w:rsidR="00E40E71" w:rsidRPr="007110F5">
        <w:rPr>
          <w:rFonts w:ascii="ＭＳ 明朝" w:eastAsia="ＭＳ 明朝" w:hAnsi="ＭＳ 明朝" w:hint="eastAsia"/>
          <w:sz w:val="24"/>
          <w:szCs w:val="24"/>
        </w:rPr>
        <w:t>し</w:t>
      </w:r>
      <w:r w:rsidR="00062817" w:rsidRPr="007110F5">
        <w:rPr>
          <w:rFonts w:ascii="ＭＳ 明朝" w:eastAsia="ＭＳ 明朝" w:hAnsi="ＭＳ 明朝" w:hint="eastAsia"/>
          <w:sz w:val="24"/>
          <w:szCs w:val="24"/>
        </w:rPr>
        <w:t>催行した</w:t>
      </w:r>
      <w:r w:rsidR="00733B87" w:rsidRPr="007110F5">
        <w:rPr>
          <w:rFonts w:ascii="ＭＳ 明朝" w:eastAsia="ＭＳ 明朝" w:hAnsi="ＭＳ 明朝" w:hint="eastAsia"/>
          <w:sz w:val="24"/>
          <w:szCs w:val="24"/>
        </w:rPr>
        <w:t>団体旅行</w:t>
      </w:r>
      <w:r w:rsidR="00062817" w:rsidRPr="007110F5">
        <w:rPr>
          <w:rFonts w:ascii="ＭＳ 明朝" w:eastAsia="ＭＳ 明朝" w:hAnsi="ＭＳ 明朝" w:hint="eastAsia"/>
          <w:sz w:val="24"/>
          <w:szCs w:val="24"/>
        </w:rPr>
        <w:t>の</w:t>
      </w:r>
      <w:r w:rsidR="00485B15" w:rsidRPr="007110F5">
        <w:rPr>
          <w:rFonts w:ascii="ＭＳ 明朝" w:eastAsia="ＭＳ 明朝" w:hAnsi="ＭＳ 明朝" w:hint="eastAsia"/>
          <w:sz w:val="24"/>
          <w:szCs w:val="24"/>
        </w:rPr>
        <w:t>場合</w:t>
      </w:r>
      <w:r w:rsidR="00062817" w:rsidRPr="007110F5">
        <w:rPr>
          <w:rFonts w:ascii="ＭＳ 明朝" w:eastAsia="ＭＳ 明朝" w:hAnsi="ＭＳ 明朝" w:hint="eastAsia"/>
          <w:sz w:val="24"/>
          <w:szCs w:val="24"/>
        </w:rPr>
        <w:t>は</w:t>
      </w:r>
      <w:r w:rsidR="00485B15" w:rsidRPr="007110F5">
        <w:rPr>
          <w:rFonts w:ascii="ＭＳ 明朝" w:eastAsia="ＭＳ 明朝" w:hAnsi="ＭＳ 明朝" w:hint="eastAsia"/>
          <w:sz w:val="24"/>
          <w:szCs w:val="24"/>
        </w:rPr>
        <w:t>、</w:t>
      </w:r>
      <w:r w:rsidR="00062817" w:rsidRPr="007110F5">
        <w:rPr>
          <w:rFonts w:ascii="ＭＳ 明朝" w:eastAsia="ＭＳ 明朝" w:hAnsi="ＭＳ 明朝" w:hint="eastAsia"/>
          <w:sz w:val="24"/>
          <w:szCs w:val="24"/>
        </w:rPr>
        <w:t>バス貸切を証明</w:t>
      </w:r>
      <w:r w:rsidR="007F0145" w:rsidRPr="007110F5">
        <w:rPr>
          <w:rFonts w:ascii="ＭＳ 明朝" w:eastAsia="ＭＳ 明朝" w:hAnsi="ＭＳ 明朝" w:hint="eastAsia"/>
          <w:sz w:val="24"/>
          <w:szCs w:val="24"/>
        </w:rPr>
        <w:t>できる書類</w:t>
      </w:r>
    </w:p>
    <w:p w:rsidR="002711D7" w:rsidRPr="007110F5" w:rsidRDefault="002711D7" w:rsidP="007F0145">
      <w:pPr>
        <w:rPr>
          <w:rFonts w:ascii="ＭＳ 明朝" w:eastAsia="ＭＳ 明朝" w:hAnsi="ＭＳ 明朝"/>
          <w:sz w:val="24"/>
          <w:szCs w:val="24"/>
        </w:rPr>
      </w:pPr>
    </w:p>
    <w:p w:rsidR="00BC57B7" w:rsidRPr="00310155" w:rsidRDefault="00BC57B7" w:rsidP="00B62135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BC57B7" w:rsidRPr="00310155" w:rsidSect="00B62135">
      <w:pgSz w:w="12240" w:h="15840" w:code="1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6A" w:rsidRDefault="008C636A" w:rsidP="00884BC7">
      <w:r>
        <w:separator/>
      </w:r>
    </w:p>
  </w:endnote>
  <w:endnote w:type="continuationSeparator" w:id="0">
    <w:p w:rsidR="008C636A" w:rsidRDefault="008C636A" w:rsidP="008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6A" w:rsidRDefault="008C636A" w:rsidP="00884BC7">
      <w:r>
        <w:separator/>
      </w:r>
    </w:p>
  </w:footnote>
  <w:footnote w:type="continuationSeparator" w:id="0">
    <w:p w:rsidR="008C636A" w:rsidRDefault="008C636A" w:rsidP="0088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4"/>
    <w:rsid w:val="00043CB6"/>
    <w:rsid w:val="000447D9"/>
    <w:rsid w:val="00062817"/>
    <w:rsid w:val="00073BA6"/>
    <w:rsid w:val="000D4B4A"/>
    <w:rsid w:val="000E4723"/>
    <w:rsid w:val="000F0BAD"/>
    <w:rsid w:val="001002B8"/>
    <w:rsid w:val="001252F6"/>
    <w:rsid w:val="0017066E"/>
    <w:rsid w:val="001A0243"/>
    <w:rsid w:val="001C2C5B"/>
    <w:rsid w:val="001F04CE"/>
    <w:rsid w:val="001F727F"/>
    <w:rsid w:val="002440B1"/>
    <w:rsid w:val="00254143"/>
    <w:rsid w:val="00257C90"/>
    <w:rsid w:val="002711D7"/>
    <w:rsid w:val="00275333"/>
    <w:rsid w:val="00286C9E"/>
    <w:rsid w:val="002F7FE1"/>
    <w:rsid w:val="00310155"/>
    <w:rsid w:val="00382254"/>
    <w:rsid w:val="00431A64"/>
    <w:rsid w:val="0043364B"/>
    <w:rsid w:val="004517FF"/>
    <w:rsid w:val="004527F3"/>
    <w:rsid w:val="0045541B"/>
    <w:rsid w:val="00485B15"/>
    <w:rsid w:val="004B6ECA"/>
    <w:rsid w:val="004C6C07"/>
    <w:rsid w:val="004D7A94"/>
    <w:rsid w:val="00501622"/>
    <w:rsid w:val="00542877"/>
    <w:rsid w:val="00562A3F"/>
    <w:rsid w:val="005C1EAF"/>
    <w:rsid w:val="005C41AA"/>
    <w:rsid w:val="005D158A"/>
    <w:rsid w:val="005D5A64"/>
    <w:rsid w:val="005E1206"/>
    <w:rsid w:val="00660EA2"/>
    <w:rsid w:val="00666523"/>
    <w:rsid w:val="00675FD9"/>
    <w:rsid w:val="006C3C59"/>
    <w:rsid w:val="006D224D"/>
    <w:rsid w:val="006F474A"/>
    <w:rsid w:val="006F4E3A"/>
    <w:rsid w:val="00701744"/>
    <w:rsid w:val="007110F5"/>
    <w:rsid w:val="00713A57"/>
    <w:rsid w:val="00733B87"/>
    <w:rsid w:val="007702DC"/>
    <w:rsid w:val="00786EDE"/>
    <w:rsid w:val="007959D9"/>
    <w:rsid w:val="007D657E"/>
    <w:rsid w:val="007F0145"/>
    <w:rsid w:val="007F3D50"/>
    <w:rsid w:val="00884BC7"/>
    <w:rsid w:val="008B1A5D"/>
    <w:rsid w:val="008C636A"/>
    <w:rsid w:val="008D577F"/>
    <w:rsid w:val="0099071A"/>
    <w:rsid w:val="009A4A3B"/>
    <w:rsid w:val="009B167C"/>
    <w:rsid w:val="009C62ED"/>
    <w:rsid w:val="009E406C"/>
    <w:rsid w:val="00A64D29"/>
    <w:rsid w:val="00A76080"/>
    <w:rsid w:val="00AB4728"/>
    <w:rsid w:val="00AB7714"/>
    <w:rsid w:val="00AD5E18"/>
    <w:rsid w:val="00AD7CF0"/>
    <w:rsid w:val="00AF6559"/>
    <w:rsid w:val="00B14BC2"/>
    <w:rsid w:val="00B62135"/>
    <w:rsid w:val="00B679B9"/>
    <w:rsid w:val="00B82C06"/>
    <w:rsid w:val="00BC57B7"/>
    <w:rsid w:val="00BE47C1"/>
    <w:rsid w:val="00C20BFA"/>
    <w:rsid w:val="00C742D1"/>
    <w:rsid w:val="00C96CCB"/>
    <w:rsid w:val="00D12194"/>
    <w:rsid w:val="00D31351"/>
    <w:rsid w:val="00D51107"/>
    <w:rsid w:val="00D87BB7"/>
    <w:rsid w:val="00DA54BE"/>
    <w:rsid w:val="00DA5D53"/>
    <w:rsid w:val="00DC0DF6"/>
    <w:rsid w:val="00DE12FD"/>
    <w:rsid w:val="00E21CB0"/>
    <w:rsid w:val="00E40E71"/>
    <w:rsid w:val="00E73D91"/>
    <w:rsid w:val="00EB0AB3"/>
    <w:rsid w:val="00F21D9F"/>
    <w:rsid w:val="00F90769"/>
    <w:rsid w:val="00F92522"/>
    <w:rsid w:val="00FA6C2A"/>
    <w:rsid w:val="00FB2A67"/>
    <w:rsid w:val="00FD422B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8D0FB"/>
  <w14:defaultImageDpi w14:val="0"/>
  <w15:docId w15:val="{B6AB3274-D5EA-433F-941C-33FDDD1B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B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D87BB7"/>
    <w:rPr>
      <w:rFonts w:ascii="ＭＳ 明朝" w:eastAsia="ＭＳ 明朝" w:hAnsi="ＭＳ 明朝" w:cs="Times New Roman"/>
    </w:rPr>
  </w:style>
  <w:style w:type="paragraph" w:styleId="a6">
    <w:name w:val="Closing"/>
    <w:basedOn w:val="a"/>
    <w:link w:val="a7"/>
    <w:uiPriority w:val="99"/>
    <w:unhideWhenUsed/>
    <w:rsid w:val="00D87BB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locked/>
    <w:rsid w:val="00D87BB7"/>
    <w:rPr>
      <w:rFonts w:ascii="ＭＳ 明朝" w:eastAsia="ＭＳ 明朝" w:hAnsi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02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02D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BC7"/>
    <w:rPr>
      <w:szCs w:val="22"/>
    </w:rPr>
  </w:style>
  <w:style w:type="paragraph" w:styleId="ac">
    <w:name w:val="footer"/>
    <w:basedOn w:val="a"/>
    <w:link w:val="ad"/>
    <w:uiPriority w:val="99"/>
    <w:unhideWhenUsed/>
    <w:rsid w:val="00884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B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2021-06-10T03:48:00Z</cp:lastPrinted>
  <dcterms:created xsi:type="dcterms:W3CDTF">2021-06-15T04:17:00Z</dcterms:created>
  <dcterms:modified xsi:type="dcterms:W3CDTF">2021-06-15T04:17:00Z</dcterms:modified>
</cp:coreProperties>
</file>