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8E4D0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bookmarkStart w:id="0" w:name="_Hlk70347367"/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１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 w:hint="eastAsia"/>
          <w:b/>
          <w:bCs/>
        </w:rPr>
        <w:t>付表1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６</w:t>
      </w:r>
      <w:r w:rsidRPr="00443C16">
        <w:rPr>
          <w:rFonts w:ascii="ＭＳ 明朝" w:eastAsia="ＭＳ 明朝" w:hAnsi="ＭＳ 明朝"/>
        </w:rPr>
        <w:t>条関係</w:t>
      </w:r>
      <w:r w:rsidRPr="00443C16">
        <w:rPr>
          <w:rFonts w:ascii="ＭＳ 明朝" w:eastAsia="ＭＳ 明朝" w:hAnsi="ＭＳ 明朝" w:hint="eastAsia"/>
        </w:rPr>
        <w:t>）</w:t>
      </w:r>
    </w:p>
    <w:p w14:paraId="61DEF619" w14:textId="77777777" w:rsidR="001B05B4" w:rsidRPr="00443C16" w:rsidRDefault="001B05B4" w:rsidP="001B05B4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43C16">
        <w:rPr>
          <w:rFonts w:ascii="ＭＳ 明朝" w:eastAsia="ＭＳ 明朝" w:hAnsi="ＭＳ 明朝" w:hint="eastAsia"/>
          <w:sz w:val="28"/>
          <w:szCs w:val="28"/>
        </w:rPr>
        <w:t>補助金算出調書</w:t>
      </w:r>
    </w:p>
    <w:p w14:paraId="4194048F" w14:textId="77777777" w:rsidR="001B05B4" w:rsidRPr="00443C16" w:rsidRDefault="001B05B4" w:rsidP="001B05B4">
      <w:pPr>
        <w:widowControl/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690"/>
        <w:gridCol w:w="1417"/>
        <w:gridCol w:w="1784"/>
        <w:gridCol w:w="1201"/>
        <w:gridCol w:w="1661"/>
        <w:gridCol w:w="1568"/>
        <w:gridCol w:w="1690"/>
      </w:tblGrid>
      <w:tr w:rsidR="001B05B4" w:rsidRPr="00443C16" w14:paraId="7D9A6D10" w14:textId="77777777" w:rsidTr="000403EE">
        <w:tc>
          <w:tcPr>
            <w:tcW w:w="2405" w:type="dxa"/>
            <w:vAlign w:val="center"/>
          </w:tcPr>
          <w:p w14:paraId="667FB5DE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実施業者名</w:t>
            </w:r>
          </w:p>
        </w:tc>
        <w:tc>
          <w:tcPr>
            <w:tcW w:w="1843" w:type="dxa"/>
            <w:vAlign w:val="center"/>
          </w:tcPr>
          <w:p w14:paraId="4C70F04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事業費</w:t>
            </w:r>
          </w:p>
          <w:p w14:paraId="23BE731D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559" w:type="dxa"/>
          </w:tcPr>
          <w:p w14:paraId="5C52F687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補助対象外</w:t>
            </w:r>
          </w:p>
          <w:p w14:paraId="75C86E7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1985" w:type="dxa"/>
            <w:vAlign w:val="center"/>
          </w:tcPr>
          <w:p w14:paraId="2542816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補助対象額</w:t>
            </w:r>
          </w:p>
          <w:p w14:paraId="036B32D9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（A－B＝C）</w:t>
            </w:r>
          </w:p>
        </w:tc>
        <w:tc>
          <w:tcPr>
            <w:tcW w:w="1275" w:type="dxa"/>
            <w:vAlign w:val="center"/>
          </w:tcPr>
          <w:p w14:paraId="428A6DE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補助率</w:t>
            </w:r>
          </w:p>
          <w:p w14:paraId="53A7CE53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（D）</w:t>
            </w:r>
          </w:p>
        </w:tc>
        <w:tc>
          <w:tcPr>
            <w:tcW w:w="1843" w:type="dxa"/>
            <w:vAlign w:val="center"/>
          </w:tcPr>
          <w:p w14:paraId="67A32CF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補助基本額</w:t>
            </w:r>
          </w:p>
          <w:p w14:paraId="7A006E92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（C×D＝E）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9EC063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補助限度額</w:t>
            </w:r>
          </w:p>
          <w:p w14:paraId="4E477EC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（F）</w:t>
            </w:r>
          </w:p>
        </w:tc>
        <w:tc>
          <w:tcPr>
            <w:tcW w:w="1843" w:type="dxa"/>
            <w:vAlign w:val="center"/>
          </w:tcPr>
          <w:p w14:paraId="27D7E9B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補助金申請額</w:t>
            </w:r>
          </w:p>
          <w:p w14:paraId="212E059F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（G）</w:t>
            </w:r>
          </w:p>
        </w:tc>
      </w:tr>
      <w:tr w:rsidR="001B05B4" w:rsidRPr="00443C16" w14:paraId="09466DAA" w14:textId="77777777" w:rsidTr="000403EE">
        <w:trPr>
          <w:trHeight w:val="663"/>
        </w:trPr>
        <w:tc>
          <w:tcPr>
            <w:tcW w:w="2405" w:type="dxa"/>
            <w:vAlign w:val="center"/>
          </w:tcPr>
          <w:p w14:paraId="285709E2" w14:textId="77777777" w:rsidR="001B05B4" w:rsidRPr="00443C16" w:rsidRDefault="001B05B4" w:rsidP="000403EE">
            <w:pPr>
              <w:widowControl/>
              <w:rPr>
                <w:rFonts w:ascii="ＭＳ 明朝" w:eastAsia="ＭＳ 明朝" w:hAnsi="ＭＳ 明朝"/>
              </w:rPr>
            </w:pPr>
            <w:bookmarkStart w:id="1" w:name="_Hlk32237509"/>
          </w:p>
        </w:tc>
        <w:tc>
          <w:tcPr>
            <w:tcW w:w="1843" w:type="dxa"/>
            <w:vAlign w:val="center"/>
          </w:tcPr>
          <w:p w14:paraId="2E22DB60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A46B52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5A0C41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138F197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3D0E12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2F5A0609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2BA646B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4F46E5E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503ADE5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7D70B9C5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6893B8AB" w14:textId="77777777" w:rsidR="001B05B4" w:rsidRPr="00443C16" w:rsidRDefault="001B05B4" w:rsidP="000403E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06206CF0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24FFED7C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74568CC2" w14:textId="77777777" w:rsidTr="000403EE">
        <w:trPr>
          <w:trHeight w:val="617"/>
        </w:trPr>
        <w:tc>
          <w:tcPr>
            <w:tcW w:w="2405" w:type="dxa"/>
            <w:vAlign w:val="center"/>
          </w:tcPr>
          <w:p w14:paraId="6DE9CE66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2" w:name="_Hlk70343713"/>
          </w:p>
        </w:tc>
        <w:tc>
          <w:tcPr>
            <w:tcW w:w="1843" w:type="dxa"/>
            <w:vAlign w:val="center"/>
          </w:tcPr>
          <w:p w14:paraId="3DA00F5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07A942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99200B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13366C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BFB578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145ACC50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7A5CD7D9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6D1A846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4317CC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398D38C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79C843F8" w14:textId="77777777" w:rsidR="001B05B4" w:rsidRPr="00443C16" w:rsidRDefault="001B05B4" w:rsidP="000403E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12E46FD7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60A35090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bookmarkEnd w:id="2"/>
      <w:tr w:rsidR="001B05B4" w:rsidRPr="00443C16" w14:paraId="4E0764EA" w14:textId="77777777" w:rsidTr="000403EE">
        <w:trPr>
          <w:trHeight w:val="613"/>
        </w:trPr>
        <w:tc>
          <w:tcPr>
            <w:tcW w:w="2405" w:type="dxa"/>
            <w:vAlign w:val="center"/>
          </w:tcPr>
          <w:p w14:paraId="3762F69F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6A9C0D3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FB521C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2DD7461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64C6AA2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47A1F6A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C13F46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4941DE3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14B5AB8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2E402B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7049C17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58908E0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3CA6B16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61EFF7E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2F04B21E" w14:textId="77777777" w:rsidTr="000403EE">
        <w:trPr>
          <w:trHeight w:val="595"/>
        </w:trPr>
        <w:tc>
          <w:tcPr>
            <w:tcW w:w="2405" w:type="dxa"/>
            <w:vAlign w:val="center"/>
          </w:tcPr>
          <w:p w14:paraId="0CB73DB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bookmarkStart w:id="3" w:name="_Hlk32917816"/>
          </w:p>
        </w:tc>
        <w:tc>
          <w:tcPr>
            <w:tcW w:w="1843" w:type="dxa"/>
            <w:vAlign w:val="center"/>
          </w:tcPr>
          <w:p w14:paraId="6CC7BE71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5E1E5E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63D4AF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8710E10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4356816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2FE6D99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636B8F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C62DBA2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790B20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450A06F7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2CB9FE75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7663A857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683E09A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bookmarkEnd w:id="3"/>
      <w:tr w:rsidR="001B05B4" w:rsidRPr="00443C16" w14:paraId="311020C0" w14:textId="77777777" w:rsidTr="000403EE">
        <w:trPr>
          <w:trHeight w:val="577"/>
        </w:trPr>
        <w:tc>
          <w:tcPr>
            <w:tcW w:w="2405" w:type="dxa"/>
            <w:vAlign w:val="center"/>
          </w:tcPr>
          <w:p w14:paraId="6232050F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14:paraId="33F8FA5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1A80EE0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74FA79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25DCAA8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D8643F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2E98B62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1494FABB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843" w:type="dxa"/>
            <w:vAlign w:val="center"/>
          </w:tcPr>
          <w:p w14:paraId="3263A06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30CE89B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14458B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60BB56E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A3BEDBE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81C4F0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52C5267D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※実施業者欄には、修繕又は工事を実施する業者名、若しくは機械、器具、備品等を購入する業者名を記載すること。</w:t>
      </w:r>
    </w:p>
    <w:p w14:paraId="706260D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※実施業者が複数いる場合は、実施業者ごとに記載すること。</w:t>
      </w:r>
    </w:p>
    <w:p w14:paraId="092A6410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※(A)欄には、実施業者との契約額又は見積額を記載すること。</w:t>
      </w:r>
    </w:p>
    <w:p w14:paraId="3A4D7DC6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※(B)欄には、事業費内に消耗品費やリース代金等が含まれる場合に記載すること。</w:t>
      </w:r>
    </w:p>
    <w:p w14:paraId="49DEE51A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※(D)欄には、実施事業者が町内事業者である場合「３/４」、町外事業者である場合「１/２」と記載すること。</w:t>
      </w:r>
    </w:p>
    <w:p w14:paraId="0707FDED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※(F)欄の合計欄には、宿泊施設の客室数に応じ、30室以上の場合「100万」、10室以上29室以下の場合「50万」、9室以下の場合「30万」と記載すること。</w:t>
      </w:r>
    </w:p>
    <w:p w14:paraId="0BDEC322" w14:textId="45087284" w:rsidR="001D1246" w:rsidRPr="001B05B4" w:rsidRDefault="001B05B4" w:rsidP="006A54B7">
      <w:pPr>
        <w:rPr>
          <w:rFonts w:ascii="ＭＳ 明朝" w:eastAsia="ＭＳ 明朝" w:hAnsi="ＭＳ 明朝"/>
          <w:sz w:val="24"/>
          <w:szCs w:val="24"/>
        </w:rPr>
      </w:pPr>
      <w:r w:rsidRPr="00443C16">
        <w:rPr>
          <w:rFonts w:ascii="ＭＳ 明朝" w:eastAsia="ＭＳ 明朝" w:hAnsi="ＭＳ 明朝" w:hint="eastAsia"/>
        </w:rPr>
        <w:t>※(G)欄の合計欄には、（E）欄か（F）欄の、いずれか低い金額を記載すること。</w:t>
      </w:r>
      <w:bookmarkStart w:id="4" w:name="_GoBack"/>
      <w:bookmarkEnd w:id="0"/>
      <w:bookmarkEnd w:id="4"/>
    </w:p>
    <w:sectPr w:rsidR="001D1246" w:rsidRPr="001B05B4" w:rsidSect="006A54B7">
      <w:pgSz w:w="16838" w:h="11906" w:orient="landscape" w:code="9"/>
      <w:pgMar w:top="1701" w:right="1985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D470D"/>
    <w:rsid w:val="00383B24"/>
    <w:rsid w:val="00401EBD"/>
    <w:rsid w:val="00443C16"/>
    <w:rsid w:val="0050211F"/>
    <w:rsid w:val="00530335"/>
    <w:rsid w:val="005B21E1"/>
    <w:rsid w:val="005F6154"/>
    <w:rsid w:val="006A54B7"/>
    <w:rsid w:val="006E623E"/>
    <w:rsid w:val="007B4400"/>
    <w:rsid w:val="007E7F01"/>
    <w:rsid w:val="00812630"/>
    <w:rsid w:val="00815921"/>
    <w:rsid w:val="00833D8E"/>
    <w:rsid w:val="0089626B"/>
    <w:rsid w:val="008E7D9F"/>
    <w:rsid w:val="00933E6C"/>
    <w:rsid w:val="00961448"/>
    <w:rsid w:val="009826BE"/>
    <w:rsid w:val="00A23862"/>
    <w:rsid w:val="00A6192B"/>
    <w:rsid w:val="00AA01F7"/>
    <w:rsid w:val="00AC6DBE"/>
    <w:rsid w:val="00AD055A"/>
    <w:rsid w:val="00AF0F74"/>
    <w:rsid w:val="00B7346F"/>
    <w:rsid w:val="00B87B7E"/>
    <w:rsid w:val="00C1453F"/>
    <w:rsid w:val="00C466CC"/>
    <w:rsid w:val="00CB0E40"/>
    <w:rsid w:val="00DC0DC9"/>
    <w:rsid w:val="00E31FF8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2021-04-26T08:10:00Z</cp:lastPrinted>
  <dcterms:created xsi:type="dcterms:W3CDTF">2021-05-03T04:33:00Z</dcterms:created>
  <dcterms:modified xsi:type="dcterms:W3CDTF">2021-05-03T04:33:00Z</dcterms:modified>
</cp:coreProperties>
</file>