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70319" w14:textId="4D04C702" w:rsidR="0014245D" w:rsidRPr="00D03601" w:rsidRDefault="0014245D" w:rsidP="0014245D">
      <w:pPr>
        <w:widowControl/>
        <w:spacing w:line="500" w:lineRule="exact"/>
        <w:jc w:val="center"/>
        <w:rPr>
          <w:rFonts w:ascii="ＭＳ ゴシック" w:eastAsia="ＭＳ ゴシック" w:hAnsi="ＭＳ ゴシック"/>
          <w:b/>
          <w:bCs/>
          <w:color w:val="FFFFFF" w:themeColor="background1"/>
          <w:sz w:val="32"/>
          <w:szCs w:val="32"/>
        </w:rPr>
      </w:pPr>
      <w:r w:rsidRPr="00D03601">
        <w:rPr>
          <w:rFonts w:ascii="ＭＳ ゴシック" w:eastAsia="ＭＳ ゴシック" w:hAnsi="ＭＳ ゴシック"/>
          <w:b/>
          <w:bCs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797CDECD" wp14:editId="1BAAF87F">
                <wp:simplePos x="0" y="0"/>
                <wp:positionH relativeFrom="column">
                  <wp:posOffset>118744</wp:posOffset>
                </wp:positionH>
                <wp:positionV relativeFrom="paragraph">
                  <wp:posOffset>-5715</wp:posOffset>
                </wp:positionV>
                <wp:extent cx="5781675" cy="681037"/>
                <wp:effectExtent l="0" t="0" r="28575" b="2413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681037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33F755B5" id="正方形/長方形 9" o:spid="_x0000_s1026" style="position:absolute;left:0;text-align:left;margin-left:9.35pt;margin-top:-.45pt;width:455.25pt;height:53.6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TaqlgIAABwFAAAOAAAAZHJzL2Uyb0RvYy54bWysVM1u2zAMvg/YOwi6r3aypEmNOkWQosOA&#10;oi3QDj0zshwL0N8kJU73HtsDrOedhx32OCuwtxglO/1bT8N8kEmRIsWPH3V4tFWSbLjzwuiSDvZy&#10;SrhmphJ6VdIPVydvppT4ALoCaTQv6Q339Gj2+tVhaws+NI2RFXcEg2hftLakTQi2yDLPGq7A7xnL&#10;NRpr4xQEVN0qqxy0GF3JbJjn+1lrXGWdYdx73D3ujHSW4tc1Z+G8rj0PRJYU7xbS6tK6jGs2O4Ri&#10;5cA2gvXXgH+4hQKhMel9qGMIQNZO/BVKCeaMN3XYY0Zlpq4F46kGrGaQP6vmsgHLUy0Ijrf3MPn/&#10;F5adbS4cEVVJDyjRoLBFd99u7778+PXza/b78/dOIgcRqNb6Av0v7YXrNY9irHpbOxX/WA/ZJnBv&#10;7sHl20AYbo4n08H+ZEwJQ9v+dJC/ncSg2cNp63x4x40iUSipw+YlTGFz6kPnunOJybyRojoRUibF&#10;rZYL6cgGsNGj0WS4GPXRn7hJTVqk6XCSIxkYIOFqCQFFZRECr1eUgFwhk1lwKfeT0/6FJCl5AxXv&#10;Uo9z/HaZO/dU45M4sYpj8E13JJniESiUCDgNUqiSTmOgXSSpo5UnPvdYxGZ08Edpaaob7KMzHcG9&#10;ZScCk5yCDxfgkNFYLk5pOMellgYxML1ESWPcp5f2oz8SDa2UtDghiM/HNThOiXyvkYIHg9EojlRS&#10;RuPJEBX32LJ8bNFrtTDYmwG+B5YlMfoHuRNrZ9Q1DvM8ZkUTaIa5u070yiJ0k4vPAePzeXLDMbIQ&#10;TvWlZTF4xCnCe7W9Bmd7JgXk4JnZTRMUzwjV+caT2szXwdQise0BV+xgVHAEUy/75yLO+GM9eT08&#10;arM/AAAA//8DAFBLAwQUAAYACAAAACEAwbmtft8AAAAIAQAADwAAAGRycy9kb3ducmV2LnhtbEyP&#10;wU7DMBBE70j8g7VI3FqHIEIT4lSoiENViYqGD3DjJUkbr0PsNqFfz3KC4+yMZt/ky8l24oyDbx0p&#10;uJtHIJAqZ1qqFXyUr7MFCB80Gd05QgXf6GFZXF/lOjNupHc870ItuIR8phU0IfSZlL5q0Go/dz0S&#10;e59usDqwHGppBj1yue1kHEWJtLol/tDoHlcNVsfdySqoD+Xh2K8oWW9fHjZvX9uyXo8XpW5vpucn&#10;EAGn8BeGX3xGh4KZ9u5ExouO9eKRkwpmKQi20ziNQez5HiX3IItc/h9Q/AAAAP//AwBQSwECLQAU&#10;AAYACAAAACEAtoM4kv4AAADhAQAAEwAAAAAAAAAAAAAAAAAAAAAAW0NvbnRlbnRfVHlwZXNdLnht&#10;bFBLAQItABQABgAIAAAAIQA4/SH/1gAAAJQBAAALAAAAAAAAAAAAAAAAAC8BAABfcmVscy8ucmVs&#10;c1BLAQItABQABgAIAAAAIQApXTaqlgIAABwFAAAOAAAAAAAAAAAAAAAAAC4CAABkcnMvZTJvRG9j&#10;LnhtbFBLAQItABQABgAIAAAAIQDBua1+3wAAAAgBAAAPAAAAAAAAAAAAAAAAAPAEAABkcnMvZG93&#10;bnJldi54bWxQSwUGAAAAAAQABADzAAAA/AUAAAAA&#10;" fillcolor="#4472c4" strokecolor="#2f528f" strokeweight="1pt"/>
            </w:pict>
          </mc:Fallback>
        </mc:AlternateContent>
      </w:r>
      <w:r w:rsidRPr="00D03601">
        <w:rPr>
          <w:rFonts w:ascii="ＭＳ ゴシック" w:eastAsia="ＭＳ ゴシック" w:hAnsi="ＭＳ ゴシック" w:hint="eastAsia"/>
          <w:b/>
          <w:bCs/>
          <w:color w:val="FFFFFF" w:themeColor="background1"/>
          <w:sz w:val="32"/>
          <w:szCs w:val="32"/>
        </w:rPr>
        <w:t>利尻富士町滞在型観光感染防止対策支援事業</w:t>
      </w:r>
      <w:r w:rsidR="00D03601" w:rsidRPr="00D03601">
        <w:rPr>
          <w:rFonts w:ascii="ＭＳ ゴシック" w:eastAsia="ＭＳ ゴシック" w:hAnsi="ＭＳ ゴシック" w:hint="eastAsia"/>
          <w:b/>
          <w:bCs/>
          <w:color w:val="FFFFFF" w:themeColor="background1"/>
          <w:sz w:val="32"/>
          <w:szCs w:val="32"/>
        </w:rPr>
        <w:t xml:space="preserve">　募集</w:t>
      </w:r>
      <w:r w:rsidR="005D729C">
        <w:rPr>
          <w:rFonts w:ascii="ＭＳ ゴシック" w:eastAsia="ＭＳ ゴシック" w:hAnsi="ＭＳ ゴシック" w:hint="eastAsia"/>
          <w:b/>
          <w:bCs/>
          <w:color w:val="FFFFFF" w:themeColor="background1"/>
          <w:sz w:val="32"/>
          <w:szCs w:val="32"/>
        </w:rPr>
        <w:t>要領</w:t>
      </w:r>
    </w:p>
    <w:p w14:paraId="7FE8FB6F" w14:textId="4E1EC7E5" w:rsidR="00D03601" w:rsidRDefault="00D03601" w:rsidP="00D03601">
      <w:pPr>
        <w:widowControl/>
        <w:spacing w:line="420" w:lineRule="exact"/>
        <w:jc w:val="center"/>
        <w:rPr>
          <w:rFonts w:ascii="ＭＳ ゴシック" w:eastAsia="ＭＳ ゴシック" w:hAnsi="ＭＳ ゴシック"/>
          <w:b/>
          <w:bCs/>
          <w:color w:val="FFFFFF" w:themeColor="background1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color w:val="FFFFFF" w:themeColor="background1"/>
          <w:sz w:val="28"/>
          <w:szCs w:val="28"/>
        </w:rPr>
        <w:t>～現地ツアーに必要な手指消毒・マスクを無償提供致します～</w:t>
      </w:r>
    </w:p>
    <w:p w14:paraId="77C30F27" w14:textId="77777777" w:rsidR="00D03601" w:rsidRDefault="00D03601" w:rsidP="00D03601">
      <w:pPr>
        <w:spacing w:line="420" w:lineRule="exact"/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DBE8EE1" w14:textId="64DFC630" w:rsidR="0014245D" w:rsidRPr="00231DEA" w:rsidRDefault="0014245D" w:rsidP="0014245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31DEA">
        <w:rPr>
          <w:rFonts w:ascii="ＭＳ 明朝" w:eastAsia="ＭＳ 明朝" w:hAnsi="ＭＳ 明朝" w:hint="eastAsia"/>
          <w:sz w:val="24"/>
          <w:szCs w:val="24"/>
        </w:rPr>
        <w:t>ポストコロナ社会における観光振興を目的に、離島という地理的なハンデを補い、旅行業者が適切な感染症対策のもとで観光ツアーを催行するため、「旅行業（バス）における新型コロナウイルス対応ガイドライン」を遵守するツアーに対して、観</w:t>
      </w:r>
      <w:bookmarkStart w:id="0" w:name="_GoBack"/>
      <w:bookmarkEnd w:id="0"/>
      <w:r w:rsidRPr="00231DEA">
        <w:rPr>
          <w:rFonts w:ascii="ＭＳ 明朝" w:eastAsia="ＭＳ 明朝" w:hAnsi="ＭＳ 明朝" w:hint="eastAsia"/>
          <w:sz w:val="24"/>
          <w:szCs w:val="24"/>
        </w:rPr>
        <w:t>光地での移動支援として「利尻富士町感染防止セット」を無償提供することで、「新しい生活様式」の実践による誘客に取り組みます。</w:t>
      </w:r>
    </w:p>
    <w:p w14:paraId="327C1B71" w14:textId="77777777" w:rsidR="0014245D" w:rsidRPr="00231DEA" w:rsidRDefault="0014245D" w:rsidP="0014245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31DEA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46F7D3" wp14:editId="7244EA65">
                <wp:simplePos x="0" y="0"/>
                <wp:positionH relativeFrom="column">
                  <wp:posOffset>-214630</wp:posOffset>
                </wp:positionH>
                <wp:positionV relativeFrom="paragraph">
                  <wp:posOffset>222251</wp:posOffset>
                </wp:positionV>
                <wp:extent cx="6296025" cy="604838"/>
                <wp:effectExtent l="0" t="0" r="28575" b="24130"/>
                <wp:wrapNone/>
                <wp:docPr id="11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604838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53200B46" id="四角形: 角を丸くする 11" o:spid="_x0000_s1026" style="position:absolute;left:0;text-align:left;margin-left:-16.9pt;margin-top:17.5pt;width:495.75pt;height:47.6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NJPqQIAAAQFAAAOAAAAZHJzL2Uyb0RvYy54bWysVM1OGzEQvlfqO1i+l92kSwgrEhQFUVVC&#10;gAoV54nXm13Jf7WdbOgNrj1U4lZx66WvwKVPkyL1MTr2boDSnqrm4Mx4fjzzzTe7t7+Sgiy5dbVW&#10;I9rbSinhiumiVvMRfX9++GpIifOgChBa8RG95I7uj1++2GtMzvu60qLglmAS5fLGjGjlvcmTxLGK&#10;S3Bb2nCFxlJbCR5VO08KCw1mlyLpp+kgabQtjNWMO4e3B62RjmP+suTMn5Sl456IEcXafDxtPGfh&#10;TMZ7kM8tmKpmXRnwD1VIqBU++pDqADyQha3/SCVrZrXTpd9iWia6LGvGYw/YTS991s1ZBYbHXhAc&#10;Zx5gcv8vLTtenlpSFzi7HiUKJM7o/vb257eb++9fc4L/6+ubH3d366vP66sv6+tPBP0QtMa4HGPP&#10;zKntNIdiQGBVWhn+sTeyikBfPgDNV54wvBz0dwdpf5sShrZBmg1fD0PS5DHaWOffcC1JEEbU6oUq&#10;3uE0I8iwPHK+9d/4hReVPqyFwHvIhSINttTfSXHoDJBYpQCPojTYqlNzSkDMkbHM25jSaVEXITxE&#10;OzufTYUlS0DWZNlOf5q1ThUUvL3dTvHX1dy5x/p/yxOKOwBXtSHRFEIgl7VH1otajugwJNpkEipY&#10;eeRt12IAuoU2SDNdXOK8rG6J7Aw7rPGRI3D+FCwyF9vFbfQneJRCIwa6kyiptP34t/vgj4RCKyUN&#10;bgLi82EBllMi3iqk2m4vy8LqRCXb3umjYp9aZk8taiGnGmFDNmF1UQz+XmzE0mp5gUs7Ca+iCRTD&#10;t9tJdMrUtxuKa8/4ZBLdcF0M+CN1ZlhIHnAK8J6vLsCajiUe+XWsN1sD+TOetL4hUunJwuuyjiR6&#10;xBUnGBRctTjL7rMQdvmpHr0eP17jXwAAAP//AwBQSwMEFAAGAAgAAAAhAH/yYIHfAAAACgEAAA8A&#10;AABkcnMvZG93bnJldi54bWxMj8FOwzAQRO9I/IO1SFxQ6xBT0oY4VYWUCycoqGc33iYR8TqKnTb8&#10;PcuJHlf7NPOm2M6uF2ccQ+dJw+MyAYFUe9tRo+Hrs1qsQYRoyJreE2r4wQDb8vamMLn1F/rA8z42&#10;gkMo5EZDG+OQSxnqFp0JSz8g8e/kR2cin2Mj7WguHO56mSbJs3SmI25ozYCvLdbf+8lpCG/TocpO&#10;oU6zeZPI6mH35NN3re/v5t0LiIhz/IfhT5/VoWSno5/IBtFrWCjF6lGDWvEmBjarLANxZFIlCmRZ&#10;yOsJ5S8AAAD//wMAUEsBAi0AFAAGAAgAAAAhALaDOJL+AAAA4QEAABMAAAAAAAAAAAAAAAAAAAAA&#10;AFtDb250ZW50X1R5cGVzXS54bWxQSwECLQAUAAYACAAAACEAOP0h/9YAAACUAQAACwAAAAAAAAAA&#10;AAAAAAAvAQAAX3JlbHMvLnJlbHNQSwECLQAUAAYACAAAACEAJfDST6kCAAAEBQAADgAAAAAAAAAA&#10;AAAAAAAuAgAAZHJzL2Uyb0RvYy54bWxQSwECLQAUAAYACAAAACEAf/Jggd8AAAAKAQAADwAAAAAA&#10;AAAAAAAAAAADBQAAZHJzL2Rvd25yZXYueG1sUEsFBgAAAAAEAAQA8wAAAA8GAAAAAA==&#10;" filled="f" strokecolor="#2f528f" strokeweight="1pt">
                <v:stroke joinstyle="miter"/>
              </v:roundrect>
            </w:pict>
          </mc:Fallback>
        </mc:AlternateContent>
      </w:r>
    </w:p>
    <w:p w14:paraId="5E357F63" w14:textId="77777777" w:rsidR="0014245D" w:rsidRPr="00231DEA" w:rsidRDefault="0014245D" w:rsidP="0014245D">
      <w:pPr>
        <w:spacing w:line="400" w:lineRule="exac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231DEA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【支援内容】</w:t>
      </w:r>
    </w:p>
    <w:p w14:paraId="4A36E0A4" w14:textId="0ACDC329" w:rsidR="0014245D" w:rsidRPr="00231DEA" w:rsidRDefault="0014245D" w:rsidP="0014245D">
      <w:pPr>
        <w:spacing w:line="400" w:lineRule="exact"/>
        <w:ind w:firstLineChars="300" w:firstLine="843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231DEA">
        <w:rPr>
          <w:rFonts w:ascii="ＭＳ ゴシック" w:eastAsia="ＭＳ ゴシック" w:hAnsi="ＭＳ ゴシック" w:hint="eastAsia"/>
          <w:b/>
          <w:bCs/>
          <w:sz w:val="28"/>
          <w:szCs w:val="28"/>
        </w:rPr>
        <w:t>手指消毒液（スプレー）と予備マスクの無償提供</w:t>
      </w:r>
    </w:p>
    <w:p w14:paraId="3654E0C0" w14:textId="77777777" w:rsidR="0014245D" w:rsidRPr="00231DEA" w:rsidRDefault="0014245D" w:rsidP="0014245D">
      <w:pPr>
        <w:rPr>
          <w:rFonts w:ascii="ＭＳ 明朝" w:eastAsia="ＭＳ 明朝" w:hAnsi="ＭＳ 明朝"/>
          <w:sz w:val="24"/>
          <w:szCs w:val="24"/>
        </w:rPr>
      </w:pPr>
    </w:p>
    <w:p w14:paraId="713EF22D" w14:textId="77777777" w:rsidR="0014245D" w:rsidRPr="00231DEA" w:rsidRDefault="0014245D" w:rsidP="0014245D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231DEA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【支援条件】</w:t>
      </w:r>
    </w:p>
    <w:p w14:paraId="16DD8CAE" w14:textId="7B475A31" w:rsidR="0014245D" w:rsidRPr="00231DEA" w:rsidRDefault="0014245D" w:rsidP="0014245D">
      <w:pPr>
        <w:rPr>
          <w:rFonts w:ascii="ＭＳ 明朝" w:eastAsia="ＭＳ 明朝" w:hAnsi="ＭＳ 明朝"/>
          <w:sz w:val="24"/>
          <w:szCs w:val="24"/>
        </w:rPr>
      </w:pPr>
      <w:r w:rsidRPr="00231DEA">
        <w:rPr>
          <w:rFonts w:ascii="ＭＳ 明朝" w:eastAsia="ＭＳ 明朝" w:hAnsi="ＭＳ 明朝" w:hint="eastAsia"/>
          <w:sz w:val="24"/>
          <w:szCs w:val="24"/>
        </w:rPr>
        <w:t>（１）利尻富士町内の宿泊施設に１泊以上するツアーであること。</w:t>
      </w:r>
    </w:p>
    <w:p w14:paraId="4C6AAB14" w14:textId="07AA6A0C" w:rsidR="0014245D" w:rsidRPr="00231DEA" w:rsidRDefault="0014245D" w:rsidP="0014245D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231DEA">
        <w:rPr>
          <w:rFonts w:ascii="ＭＳ 明朝" w:eastAsia="ＭＳ 明朝" w:hAnsi="ＭＳ 明朝" w:hint="eastAsia"/>
          <w:sz w:val="24"/>
          <w:szCs w:val="24"/>
        </w:rPr>
        <w:t>（２）「旅行業における新型コロナウイルス対応ガイドライン」「バスにおける新型コロナウイルス感染症予防対策ガイドライン」を遵守する団体ツアーであること。</w:t>
      </w:r>
    </w:p>
    <w:p w14:paraId="3331FD20" w14:textId="77777777" w:rsidR="0014245D" w:rsidRPr="00231DEA" w:rsidRDefault="0014245D" w:rsidP="0014245D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231DEA">
        <w:rPr>
          <w:rFonts w:ascii="ＭＳ 明朝" w:eastAsia="ＭＳ 明朝" w:hAnsi="ＭＳ 明朝" w:hint="eastAsia"/>
          <w:sz w:val="24"/>
          <w:szCs w:val="24"/>
        </w:rPr>
        <w:t>（３）旅行業法（昭和２７年法律２３９号）に基づく登録旅行業者で、日本の事業者であること。</w:t>
      </w:r>
    </w:p>
    <w:p w14:paraId="1FC88CD1" w14:textId="77777777" w:rsidR="0014245D" w:rsidRPr="00231DEA" w:rsidRDefault="0014245D" w:rsidP="0014245D">
      <w:pPr>
        <w:rPr>
          <w:rFonts w:ascii="ＭＳ 明朝" w:eastAsia="ＭＳ 明朝" w:hAnsi="ＭＳ 明朝"/>
          <w:sz w:val="24"/>
          <w:szCs w:val="24"/>
        </w:rPr>
      </w:pPr>
      <w:r w:rsidRPr="00231DEA">
        <w:rPr>
          <w:rFonts w:ascii="ＭＳ 明朝" w:eastAsia="ＭＳ 明朝" w:hAnsi="ＭＳ 明朝" w:hint="eastAsia"/>
          <w:sz w:val="24"/>
          <w:szCs w:val="24"/>
        </w:rPr>
        <w:t>（４）バス１台当たりのツアー人数が１０人以上２５人以下であること。</w:t>
      </w:r>
    </w:p>
    <w:p w14:paraId="6BCEFFBF" w14:textId="77777777" w:rsidR="0014245D" w:rsidRPr="00231DEA" w:rsidRDefault="0014245D" w:rsidP="0014245D">
      <w:pPr>
        <w:rPr>
          <w:rFonts w:ascii="ＭＳ 明朝" w:eastAsia="ＭＳ 明朝" w:hAnsi="ＭＳ 明朝"/>
          <w:sz w:val="24"/>
          <w:szCs w:val="24"/>
        </w:rPr>
      </w:pPr>
      <w:r w:rsidRPr="00231DEA">
        <w:rPr>
          <w:rFonts w:ascii="ＭＳ 明朝" w:eastAsia="ＭＳ 明朝" w:hAnsi="ＭＳ 明朝" w:hint="eastAsia"/>
          <w:sz w:val="24"/>
          <w:szCs w:val="24"/>
        </w:rPr>
        <w:t>（５）ツアー参加者が特定の政治及び宗教活動を目的とした団体でないこと。</w:t>
      </w:r>
    </w:p>
    <w:p w14:paraId="7F3629B6" w14:textId="77777777" w:rsidR="0014245D" w:rsidRPr="00231DEA" w:rsidRDefault="0014245D" w:rsidP="0014245D">
      <w:pPr>
        <w:rPr>
          <w:rFonts w:ascii="ＭＳ 明朝" w:eastAsia="ＭＳ 明朝" w:hAnsi="ＭＳ 明朝"/>
          <w:sz w:val="18"/>
          <w:szCs w:val="18"/>
        </w:rPr>
      </w:pPr>
    </w:p>
    <w:p w14:paraId="5BEB1789" w14:textId="6F3D0244" w:rsidR="0014245D" w:rsidRPr="00231DEA" w:rsidRDefault="0014245D" w:rsidP="0014245D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231DEA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【</w:t>
      </w:r>
      <w:r w:rsidR="00A02AEE" w:rsidRPr="00231DEA">
        <w:rPr>
          <w:rFonts w:ascii="ＭＳ ゴシック" w:eastAsia="ＭＳ ゴシック" w:hAnsi="ＭＳ ゴシック" w:hint="eastAsia"/>
          <w:b/>
          <w:bCs/>
          <w:sz w:val="24"/>
          <w:szCs w:val="24"/>
        </w:rPr>
        <w:t>申込み・使用の流れ</w:t>
      </w:r>
      <w:r w:rsidRPr="00231DEA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】</w:t>
      </w:r>
    </w:p>
    <w:p w14:paraId="64F2DCAD" w14:textId="47DCB280" w:rsidR="0014245D" w:rsidRPr="00231DEA" w:rsidRDefault="0014245D" w:rsidP="00A969B6">
      <w:pPr>
        <w:pStyle w:val="a9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231DEA">
        <w:rPr>
          <w:rFonts w:ascii="ＭＳ 明朝" w:eastAsia="ＭＳ 明朝" w:hAnsi="ＭＳ 明朝" w:hint="eastAsia"/>
          <w:sz w:val="24"/>
          <w:szCs w:val="24"/>
        </w:rPr>
        <w:t>ツアー</w:t>
      </w:r>
      <w:r w:rsidR="00A969B6" w:rsidRPr="00231DEA">
        <w:rPr>
          <w:rFonts w:ascii="ＭＳ 明朝" w:eastAsia="ＭＳ 明朝" w:hAnsi="ＭＳ 明朝" w:hint="eastAsia"/>
          <w:sz w:val="24"/>
          <w:szCs w:val="24"/>
        </w:rPr>
        <w:t>日程の利尻島到着</w:t>
      </w:r>
      <w:r w:rsidR="00F736F6" w:rsidRPr="00231DEA">
        <w:rPr>
          <w:rFonts w:ascii="ＭＳ 明朝" w:eastAsia="ＭＳ 明朝" w:hAnsi="ＭＳ 明朝" w:hint="eastAsia"/>
          <w:sz w:val="24"/>
          <w:szCs w:val="24"/>
        </w:rPr>
        <w:t>日</w:t>
      </w:r>
      <w:r w:rsidR="00A969B6" w:rsidRPr="00231DEA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231DEA">
        <w:rPr>
          <w:rFonts w:ascii="ＭＳ 明朝" w:eastAsia="ＭＳ 明朝" w:hAnsi="ＭＳ 明朝" w:hint="eastAsia"/>
          <w:sz w:val="24"/>
          <w:szCs w:val="24"/>
        </w:rPr>
        <w:t>前</w:t>
      </w:r>
      <w:r w:rsidR="00A02AEE" w:rsidRPr="00231DEA">
        <w:rPr>
          <w:rFonts w:ascii="ＭＳ 明朝" w:eastAsia="ＭＳ 明朝" w:hAnsi="ＭＳ 明朝" w:hint="eastAsia"/>
          <w:sz w:val="24"/>
          <w:szCs w:val="24"/>
        </w:rPr>
        <w:t>日</w:t>
      </w:r>
      <w:r w:rsidR="00BB736E" w:rsidRPr="00231DEA">
        <w:rPr>
          <w:rFonts w:ascii="ＭＳ 明朝" w:eastAsia="ＭＳ 明朝" w:hAnsi="ＭＳ 明朝" w:hint="eastAsia"/>
          <w:sz w:val="24"/>
          <w:szCs w:val="24"/>
        </w:rPr>
        <w:t>16：00</w:t>
      </w:r>
      <w:r w:rsidRPr="00231DEA">
        <w:rPr>
          <w:rFonts w:ascii="ＭＳ 明朝" w:eastAsia="ＭＳ 明朝" w:hAnsi="ＭＳ 明朝" w:hint="eastAsia"/>
          <w:sz w:val="24"/>
          <w:szCs w:val="24"/>
        </w:rPr>
        <w:t>までに</w:t>
      </w:r>
      <w:r w:rsidR="00D03601" w:rsidRPr="00231DEA">
        <w:rPr>
          <w:rFonts w:ascii="ＭＳ 明朝" w:eastAsia="ＭＳ 明朝" w:hAnsi="ＭＳ 明朝" w:hint="eastAsia"/>
          <w:sz w:val="24"/>
          <w:szCs w:val="24"/>
        </w:rPr>
        <w:t>利尻富士町</w:t>
      </w:r>
      <w:r w:rsidR="00A02AEE" w:rsidRPr="00231DEA">
        <w:rPr>
          <w:rFonts w:ascii="ＭＳ 明朝" w:eastAsia="ＭＳ 明朝" w:hAnsi="ＭＳ 明朝" w:hint="eastAsia"/>
          <w:sz w:val="24"/>
          <w:szCs w:val="24"/>
        </w:rPr>
        <w:t>観光</w:t>
      </w:r>
      <w:r w:rsidR="00D03601" w:rsidRPr="00231DEA">
        <w:rPr>
          <w:rFonts w:ascii="ＭＳ 明朝" w:eastAsia="ＭＳ 明朝" w:hAnsi="ＭＳ 明朝" w:hint="eastAsia"/>
          <w:sz w:val="24"/>
          <w:szCs w:val="24"/>
        </w:rPr>
        <w:t>協会</w:t>
      </w:r>
      <w:r w:rsidR="00A02AEE" w:rsidRPr="00231DEA">
        <w:rPr>
          <w:rFonts w:ascii="ＭＳ 明朝" w:eastAsia="ＭＳ 明朝" w:hAnsi="ＭＳ 明朝" w:hint="eastAsia"/>
          <w:sz w:val="24"/>
          <w:szCs w:val="24"/>
        </w:rPr>
        <w:t>に</w:t>
      </w:r>
      <w:r w:rsidR="00121F22" w:rsidRPr="00231DEA">
        <w:rPr>
          <w:rFonts w:ascii="ＭＳ 明朝" w:eastAsia="ＭＳ 明朝" w:hAnsi="ＭＳ 明朝" w:hint="eastAsia"/>
          <w:sz w:val="24"/>
          <w:szCs w:val="24"/>
        </w:rPr>
        <w:t>電話又はFAX</w:t>
      </w:r>
      <w:r w:rsidR="00A969B6" w:rsidRPr="00231DEA">
        <w:rPr>
          <w:rFonts w:ascii="ＭＳ 明朝" w:eastAsia="ＭＳ 明朝" w:hAnsi="ＭＳ 明朝" w:hint="eastAsia"/>
          <w:sz w:val="24"/>
          <w:szCs w:val="24"/>
        </w:rPr>
        <w:t>・メール</w:t>
      </w:r>
      <w:r w:rsidR="00121F22" w:rsidRPr="00231DEA">
        <w:rPr>
          <w:rFonts w:ascii="ＭＳ 明朝" w:eastAsia="ＭＳ 明朝" w:hAnsi="ＭＳ 明朝" w:hint="eastAsia"/>
          <w:sz w:val="24"/>
          <w:szCs w:val="24"/>
        </w:rPr>
        <w:t>により</w:t>
      </w:r>
      <w:r w:rsidR="00A02AEE" w:rsidRPr="00231DEA">
        <w:rPr>
          <w:rFonts w:ascii="ＭＳ 明朝" w:eastAsia="ＭＳ 明朝" w:hAnsi="ＭＳ 明朝" w:hint="eastAsia"/>
          <w:sz w:val="24"/>
          <w:szCs w:val="24"/>
        </w:rPr>
        <w:t>申込願います。</w:t>
      </w:r>
    </w:p>
    <w:p w14:paraId="1D608E82" w14:textId="0FF98751" w:rsidR="00121F22" w:rsidRPr="00231DEA" w:rsidRDefault="00121F22" w:rsidP="0014245D">
      <w:pPr>
        <w:rPr>
          <w:rFonts w:ascii="ＭＳ 明朝" w:eastAsia="ＭＳ 明朝" w:hAnsi="ＭＳ 明朝"/>
          <w:sz w:val="24"/>
          <w:szCs w:val="24"/>
        </w:rPr>
      </w:pPr>
      <w:r w:rsidRPr="00231DEA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BE1021" w:rsidRPr="00231DEA">
        <w:rPr>
          <w:rFonts w:ascii="ＭＳ 明朝" w:eastAsia="ＭＳ 明朝" w:hAnsi="ＭＳ 明朝" w:hint="eastAsia"/>
          <w:sz w:val="24"/>
          <w:szCs w:val="24"/>
        </w:rPr>
        <w:t>※</w:t>
      </w:r>
      <w:r w:rsidRPr="00231DEA">
        <w:rPr>
          <w:rFonts w:ascii="ＭＳ 明朝" w:eastAsia="ＭＳ 明朝" w:hAnsi="ＭＳ 明朝" w:hint="eastAsia"/>
          <w:sz w:val="24"/>
          <w:szCs w:val="24"/>
        </w:rPr>
        <w:t>手指消毒</w:t>
      </w:r>
      <w:r w:rsidR="00BE1021" w:rsidRPr="00231DEA">
        <w:rPr>
          <w:rFonts w:ascii="ＭＳ 明朝" w:eastAsia="ＭＳ 明朝" w:hAnsi="ＭＳ 明朝" w:hint="eastAsia"/>
          <w:sz w:val="24"/>
          <w:szCs w:val="24"/>
        </w:rPr>
        <w:t>スプレーと</w:t>
      </w:r>
      <w:r w:rsidRPr="00231DEA">
        <w:rPr>
          <w:rFonts w:ascii="ＭＳ 明朝" w:eastAsia="ＭＳ 明朝" w:hAnsi="ＭＳ 明朝" w:hint="eastAsia"/>
          <w:sz w:val="24"/>
          <w:szCs w:val="24"/>
        </w:rPr>
        <w:t>ツアー人数に応じた予備マスク</w:t>
      </w:r>
      <w:r w:rsidR="00BE1021" w:rsidRPr="00231DEA">
        <w:rPr>
          <w:rFonts w:ascii="ＭＳ 明朝" w:eastAsia="ＭＳ 明朝" w:hAnsi="ＭＳ 明朝" w:hint="eastAsia"/>
          <w:sz w:val="24"/>
          <w:szCs w:val="24"/>
        </w:rPr>
        <w:t>を準備いたします。</w:t>
      </w:r>
    </w:p>
    <w:p w14:paraId="5408C6FE" w14:textId="02D80EFD" w:rsidR="0014245D" w:rsidRPr="00231DEA" w:rsidRDefault="0014245D" w:rsidP="00BE1021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231DEA">
        <w:rPr>
          <w:rFonts w:ascii="ＭＳ 明朝" w:eastAsia="ＭＳ 明朝" w:hAnsi="ＭＳ 明朝" w:hint="eastAsia"/>
          <w:sz w:val="24"/>
          <w:szCs w:val="24"/>
        </w:rPr>
        <w:t>（２）</w:t>
      </w:r>
      <w:r w:rsidR="00A02AEE" w:rsidRPr="00231DEA">
        <w:rPr>
          <w:rFonts w:ascii="ＭＳ 明朝" w:eastAsia="ＭＳ 明朝" w:hAnsi="ＭＳ 明朝" w:hint="eastAsia"/>
          <w:sz w:val="24"/>
          <w:szCs w:val="24"/>
        </w:rPr>
        <w:t>フェリー</w:t>
      </w:r>
      <w:r w:rsidR="00BE1021" w:rsidRPr="00231DEA">
        <w:rPr>
          <w:rFonts w:ascii="ＭＳ 明朝" w:eastAsia="ＭＳ 明朝" w:hAnsi="ＭＳ 明朝" w:hint="eastAsia"/>
          <w:sz w:val="24"/>
          <w:szCs w:val="24"/>
        </w:rPr>
        <w:t>、</w:t>
      </w:r>
      <w:r w:rsidR="00A02AEE" w:rsidRPr="00231DEA">
        <w:rPr>
          <w:rFonts w:ascii="ＭＳ 明朝" w:eastAsia="ＭＳ 明朝" w:hAnsi="ＭＳ 明朝" w:hint="eastAsia"/>
          <w:sz w:val="24"/>
          <w:szCs w:val="24"/>
        </w:rPr>
        <w:t>ＡＮＡ、ＪＡＬ便にて利尻島上陸後、</w:t>
      </w:r>
      <w:r w:rsidR="00BB736E" w:rsidRPr="00231DEA">
        <w:rPr>
          <w:rFonts w:ascii="ＭＳ 明朝" w:eastAsia="ＭＳ 明朝" w:hAnsi="ＭＳ 明朝" w:hint="eastAsia"/>
          <w:sz w:val="24"/>
          <w:szCs w:val="24"/>
        </w:rPr>
        <w:t>鴛泊</w:t>
      </w:r>
      <w:r w:rsidR="00BF131B" w:rsidRPr="00231DEA">
        <w:rPr>
          <w:rFonts w:ascii="ＭＳ 明朝" w:eastAsia="ＭＳ 明朝" w:hAnsi="ＭＳ 明朝" w:hint="eastAsia"/>
          <w:sz w:val="24"/>
          <w:szCs w:val="24"/>
        </w:rPr>
        <w:t>港</w:t>
      </w:r>
      <w:r w:rsidR="00BE1021" w:rsidRPr="00231DEA">
        <w:rPr>
          <w:rFonts w:ascii="ＭＳ 明朝" w:eastAsia="ＭＳ 明朝" w:hAnsi="ＭＳ 明朝" w:hint="eastAsia"/>
          <w:sz w:val="24"/>
          <w:szCs w:val="24"/>
        </w:rPr>
        <w:t>フェリーターミナル１Fの</w:t>
      </w:r>
      <w:r w:rsidR="00A02AEE" w:rsidRPr="00231DEA">
        <w:rPr>
          <w:rFonts w:ascii="ＭＳ 明朝" w:eastAsia="ＭＳ 明朝" w:hAnsi="ＭＳ 明朝" w:hint="eastAsia"/>
          <w:sz w:val="24"/>
          <w:szCs w:val="24"/>
        </w:rPr>
        <w:t>観光案内所へお立ち寄り下さい。</w:t>
      </w:r>
    </w:p>
    <w:p w14:paraId="05656585" w14:textId="620071E2" w:rsidR="003C1018" w:rsidRPr="00231DEA" w:rsidRDefault="0014245D" w:rsidP="00121F22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231DEA">
        <w:rPr>
          <w:rFonts w:ascii="ＭＳ 明朝" w:eastAsia="ＭＳ 明朝" w:hAnsi="ＭＳ 明朝" w:hint="eastAsia"/>
          <w:sz w:val="24"/>
          <w:szCs w:val="24"/>
        </w:rPr>
        <w:t>（３）</w:t>
      </w:r>
      <w:r w:rsidR="00BE1021" w:rsidRPr="00231DEA">
        <w:rPr>
          <w:rFonts w:ascii="ＭＳ 明朝" w:eastAsia="ＭＳ 明朝" w:hAnsi="ＭＳ 明朝" w:hint="eastAsia"/>
          <w:sz w:val="24"/>
          <w:szCs w:val="24"/>
        </w:rPr>
        <w:t>使用後</w:t>
      </w:r>
      <w:r w:rsidR="00A02AEE" w:rsidRPr="00231DEA">
        <w:rPr>
          <w:rFonts w:ascii="ＭＳ 明朝" w:eastAsia="ＭＳ 明朝" w:hAnsi="ＭＳ 明朝" w:hint="eastAsia"/>
          <w:sz w:val="24"/>
          <w:szCs w:val="24"/>
        </w:rPr>
        <w:t>の</w:t>
      </w:r>
      <w:r w:rsidR="003C1018" w:rsidRPr="00231DEA">
        <w:rPr>
          <w:rFonts w:ascii="ＭＳ 明朝" w:eastAsia="ＭＳ 明朝" w:hAnsi="ＭＳ 明朝" w:hint="eastAsia"/>
          <w:sz w:val="24"/>
          <w:szCs w:val="24"/>
        </w:rPr>
        <w:t>手指消毒</w:t>
      </w:r>
      <w:r w:rsidR="00A02AEE" w:rsidRPr="00231DEA">
        <w:rPr>
          <w:rFonts w:ascii="ＭＳ 明朝" w:eastAsia="ＭＳ 明朝" w:hAnsi="ＭＳ 明朝" w:hint="eastAsia"/>
          <w:sz w:val="24"/>
          <w:szCs w:val="24"/>
        </w:rPr>
        <w:t>スプレーは</w:t>
      </w:r>
      <w:r w:rsidR="00121F22" w:rsidRPr="00231DEA">
        <w:rPr>
          <w:rFonts w:ascii="ＭＳ 明朝" w:eastAsia="ＭＳ 明朝" w:hAnsi="ＭＳ 明朝" w:hint="eastAsia"/>
          <w:sz w:val="24"/>
          <w:szCs w:val="24"/>
        </w:rPr>
        <w:t>、</w:t>
      </w:r>
      <w:r w:rsidR="00A02AEE" w:rsidRPr="00231DEA">
        <w:rPr>
          <w:rFonts w:ascii="ＭＳ 明朝" w:eastAsia="ＭＳ 明朝" w:hAnsi="ＭＳ 明朝" w:hint="eastAsia"/>
          <w:sz w:val="24"/>
          <w:szCs w:val="24"/>
        </w:rPr>
        <w:t>帰島時に</w:t>
      </w:r>
      <w:r w:rsidR="00BB736E" w:rsidRPr="00231DEA">
        <w:rPr>
          <w:rFonts w:ascii="ＭＳ 明朝" w:eastAsia="ＭＳ 明朝" w:hAnsi="ＭＳ 明朝" w:hint="eastAsia"/>
          <w:sz w:val="24"/>
          <w:szCs w:val="24"/>
        </w:rPr>
        <w:t>鴛泊</w:t>
      </w:r>
      <w:r w:rsidR="00BF131B" w:rsidRPr="00231DEA">
        <w:rPr>
          <w:rFonts w:ascii="ＭＳ 明朝" w:eastAsia="ＭＳ 明朝" w:hAnsi="ＭＳ 明朝" w:hint="eastAsia"/>
          <w:sz w:val="24"/>
          <w:szCs w:val="24"/>
        </w:rPr>
        <w:t>港</w:t>
      </w:r>
      <w:r w:rsidR="00121F22" w:rsidRPr="00231DEA">
        <w:rPr>
          <w:rFonts w:ascii="ＭＳ 明朝" w:eastAsia="ＭＳ 明朝" w:hAnsi="ＭＳ 明朝" w:hint="eastAsia"/>
          <w:sz w:val="24"/>
          <w:szCs w:val="24"/>
        </w:rPr>
        <w:t>フェリーターミナル</w:t>
      </w:r>
      <w:r w:rsidR="00A02AEE" w:rsidRPr="00231DEA">
        <w:rPr>
          <w:rFonts w:ascii="ＭＳ 明朝" w:eastAsia="ＭＳ 明朝" w:hAnsi="ＭＳ 明朝" w:hint="eastAsia"/>
          <w:sz w:val="24"/>
          <w:szCs w:val="24"/>
        </w:rPr>
        <w:t>観光案内所投函ＢＯＸ</w:t>
      </w:r>
      <w:r w:rsidR="00D03601" w:rsidRPr="00231DEA">
        <w:rPr>
          <w:rFonts w:ascii="ＭＳ 明朝" w:eastAsia="ＭＳ 明朝" w:hAnsi="ＭＳ 明朝" w:hint="eastAsia"/>
          <w:sz w:val="24"/>
          <w:szCs w:val="24"/>
        </w:rPr>
        <w:t>（利尻空港臨時観光案内所投函ＢＯＸ）</w:t>
      </w:r>
      <w:r w:rsidR="00A02AEE" w:rsidRPr="00231DEA">
        <w:rPr>
          <w:rFonts w:ascii="ＭＳ 明朝" w:eastAsia="ＭＳ 明朝" w:hAnsi="ＭＳ 明朝" w:hint="eastAsia"/>
          <w:sz w:val="24"/>
          <w:szCs w:val="24"/>
        </w:rPr>
        <w:t>へ</w:t>
      </w:r>
      <w:r w:rsidR="00D03601" w:rsidRPr="00231DEA">
        <w:rPr>
          <w:rFonts w:ascii="ＭＳ 明朝" w:eastAsia="ＭＳ 明朝" w:hAnsi="ＭＳ 明朝" w:hint="eastAsia"/>
          <w:sz w:val="24"/>
          <w:szCs w:val="24"/>
        </w:rPr>
        <w:t>投函（返還）</w:t>
      </w:r>
      <w:r w:rsidR="00A02AEE" w:rsidRPr="00231DEA">
        <w:rPr>
          <w:rFonts w:ascii="ＭＳ 明朝" w:eastAsia="ＭＳ 明朝" w:hAnsi="ＭＳ 明朝" w:hint="eastAsia"/>
          <w:sz w:val="24"/>
          <w:szCs w:val="24"/>
        </w:rPr>
        <w:t>願います。</w:t>
      </w:r>
    </w:p>
    <w:p w14:paraId="4AC6AD4C" w14:textId="01D28C84" w:rsidR="00A02AEE" w:rsidRPr="00231DEA" w:rsidRDefault="00A02AEE" w:rsidP="003C1018">
      <w:pPr>
        <w:ind w:leftChars="200" w:left="660" w:hangingChars="100" w:hanging="240"/>
        <w:rPr>
          <w:rFonts w:ascii="ＭＳ 明朝" w:eastAsia="ＭＳ 明朝" w:hAnsi="ＭＳ 明朝"/>
          <w:sz w:val="24"/>
          <w:szCs w:val="24"/>
        </w:rPr>
      </w:pPr>
      <w:r w:rsidRPr="00231DEA">
        <w:rPr>
          <w:rFonts w:ascii="ＭＳ 明朝" w:eastAsia="ＭＳ 明朝" w:hAnsi="ＭＳ 明朝" w:hint="eastAsia"/>
          <w:sz w:val="24"/>
          <w:szCs w:val="24"/>
        </w:rPr>
        <w:t>（マスクについては返還の必要はありません。）</w:t>
      </w:r>
    </w:p>
    <w:p w14:paraId="6D96FD61" w14:textId="77777777" w:rsidR="0014245D" w:rsidRPr="00231DEA" w:rsidRDefault="0014245D" w:rsidP="0014245D">
      <w:pPr>
        <w:rPr>
          <w:rFonts w:ascii="ＭＳ 明朝" w:eastAsia="ＭＳ 明朝" w:hAnsi="ＭＳ 明朝"/>
          <w:sz w:val="18"/>
          <w:szCs w:val="18"/>
        </w:rPr>
      </w:pPr>
    </w:p>
    <w:p w14:paraId="54837596" w14:textId="751FB1DC" w:rsidR="0014245D" w:rsidRPr="00231DEA" w:rsidRDefault="0014245D" w:rsidP="0014245D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231DEA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【</w:t>
      </w:r>
      <w:r w:rsidR="00BB736E" w:rsidRPr="00231DEA">
        <w:rPr>
          <w:rFonts w:ascii="ＭＳ ゴシック" w:eastAsia="ＭＳ ゴシック" w:hAnsi="ＭＳ ゴシック" w:hint="eastAsia"/>
          <w:b/>
          <w:bCs/>
          <w:sz w:val="24"/>
          <w:szCs w:val="24"/>
        </w:rPr>
        <w:t>対象</w:t>
      </w:r>
      <w:r w:rsidRPr="00231DEA">
        <w:rPr>
          <w:rFonts w:ascii="ＭＳ ゴシック" w:eastAsia="ＭＳ ゴシック" w:hAnsi="ＭＳ ゴシック" w:hint="eastAsia"/>
          <w:b/>
          <w:bCs/>
          <w:sz w:val="24"/>
          <w:szCs w:val="24"/>
        </w:rPr>
        <w:t>事業実施期間】</w:t>
      </w:r>
    </w:p>
    <w:p w14:paraId="5242E55D" w14:textId="102C7D31" w:rsidR="0014245D" w:rsidRPr="00231DEA" w:rsidRDefault="00BB736E" w:rsidP="00121F2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31DEA">
        <w:rPr>
          <w:rFonts w:ascii="ＭＳ 明朝" w:eastAsia="ＭＳ 明朝" w:hAnsi="ＭＳ 明朝" w:hint="eastAsia"/>
          <w:sz w:val="24"/>
          <w:szCs w:val="24"/>
        </w:rPr>
        <w:t>利尻島入島日が</w:t>
      </w:r>
      <w:r w:rsidR="00121F22" w:rsidRPr="00231DEA">
        <w:rPr>
          <w:rFonts w:ascii="ＭＳ 明朝" w:eastAsia="ＭＳ 明朝" w:hAnsi="ＭＳ 明朝" w:hint="eastAsia"/>
          <w:sz w:val="24"/>
          <w:szCs w:val="24"/>
        </w:rPr>
        <w:t>８月８日から</w:t>
      </w:r>
      <w:r w:rsidR="00D03601" w:rsidRPr="00231DEA">
        <w:rPr>
          <w:rFonts w:ascii="ＭＳ 明朝" w:eastAsia="ＭＳ 明朝" w:hAnsi="ＭＳ 明朝" w:hint="eastAsia"/>
          <w:sz w:val="24"/>
          <w:szCs w:val="24"/>
        </w:rPr>
        <w:t>１０月３１日まで</w:t>
      </w:r>
      <w:r w:rsidRPr="00231DEA">
        <w:rPr>
          <w:rFonts w:ascii="ＭＳ 明朝" w:eastAsia="ＭＳ 明朝" w:hAnsi="ＭＳ 明朝" w:hint="eastAsia"/>
          <w:sz w:val="24"/>
          <w:szCs w:val="24"/>
        </w:rPr>
        <w:t>のツアー</w:t>
      </w:r>
    </w:p>
    <w:p w14:paraId="46155237" w14:textId="544A7600" w:rsidR="0014245D" w:rsidRPr="00231DEA" w:rsidRDefault="0014245D" w:rsidP="0014245D">
      <w:pPr>
        <w:rPr>
          <w:rFonts w:ascii="ＭＳ 明朝" w:eastAsia="ＭＳ 明朝" w:hAnsi="ＭＳ 明朝"/>
          <w:sz w:val="18"/>
          <w:szCs w:val="18"/>
        </w:rPr>
      </w:pPr>
    </w:p>
    <w:p w14:paraId="580D60E2" w14:textId="61EB6725" w:rsidR="00121F22" w:rsidRPr="00231DEA" w:rsidRDefault="00121F22" w:rsidP="00121F22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231DEA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【申込み先】</w:t>
      </w:r>
    </w:p>
    <w:p w14:paraId="144A9A91" w14:textId="7B8A8877" w:rsidR="00121F22" w:rsidRPr="00231DEA" w:rsidRDefault="00121F22" w:rsidP="00121F2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31DEA">
        <w:rPr>
          <w:rFonts w:ascii="ＭＳ 明朝" w:eastAsia="ＭＳ 明朝" w:hAnsi="ＭＳ 明朝" w:hint="eastAsia"/>
          <w:sz w:val="24"/>
          <w:szCs w:val="24"/>
        </w:rPr>
        <w:t>利尻富士町観光協会　観光案内所　川並</w:t>
      </w:r>
      <w:r w:rsidR="00BB736E" w:rsidRPr="00231DEA">
        <w:rPr>
          <w:rFonts w:ascii="ＭＳ 明朝" w:eastAsia="ＭＳ 明朝" w:hAnsi="ＭＳ 明朝" w:hint="eastAsia"/>
          <w:sz w:val="24"/>
          <w:szCs w:val="24"/>
        </w:rPr>
        <w:t>・葛西</w:t>
      </w:r>
    </w:p>
    <w:p w14:paraId="48DEE8B1" w14:textId="1569E482" w:rsidR="00BB736E" w:rsidRPr="00231DEA" w:rsidRDefault="00121F22" w:rsidP="00BB736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31DEA">
        <w:rPr>
          <w:rFonts w:ascii="ＭＳ 明朝" w:eastAsia="ＭＳ 明朝" w:hAnsi="ＭＳ 明朝" w:hint="eastAsia"/>
          <w:sz w:val="24"/>
          <w:szCs w:val="24"/>
        </w:rPr>
        <w:t>TEL0163-82-2201　FAX0163-82-1837</w:t>
      </w:r>
      <w:r w:rsidR="00BB736E" w:rsidRPr="00231DEA">
        <w:rPr>
          <w:rFonts w:ascii="ＭＳ 明朝" w:eastAsia="ＭＳ 明朝" w:hAnsi="ＭＳ 明朝" w:hint="eastAsia"/>
          <w:sz w:val="24"/>
          <w:szCs w:val="24"/>
        </w:rPr>
        <w:t xml:space="preserve">　E-mail：</w:t>
      </w:r>
      <w:r w:rsidR="00BB736E" w:rsidRPr="00231DEA">
        <w:rPr>
          <w:rStyle w:val="gi"/>
        </w:rPr>
        <w:t>rishirifuji.info@gmail.com</w:t>
      </w:r>
    </w:p>
    <w:p w14:paraId="3AFFD9BA" w14:textId="0F0F985A" w:rsidR="0014245D" w:rsidRPr="00231DEA" w:rsidRDefault="0014245D" w:rsidP="0014245D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231DEA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【お問合せ先】</w:t>
      </w:r>
    </w:p>
    <w:p w14:paraId="045094EF" w14:textId="77777777" w:rsidR="0014245D" w:rsidRPr="00231DEA" w:rsidRDefault="0014245D" w:rsidP="0014245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31DEA">
        <w:rPr>
          <w:rFonts w:ascii="ＭＳ 明朝" w:eastAsia="ＭＳ 明朝" w:hAnsi="ＭＳ 明朝" w:hint="eastAsia"/>
          <w:sz w:val="24"/>
          <w:szCs w:val="24"/>
        </w:rPr>
        <w:t>利尻富士町役場産業振興課　関・吉田</w:t>
      </w:r>
    </w:p>
    <w:p w14:paraId="2056FA2F" w14:textId="3714C8C0" w:rsidR="0014245D" w:rsidRDefault="0014245D" w:rsidP="00121F22">
      <w:pPr>
        <w:widowControl/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31DEA">
        <w:rPr>
          <w:rFonts w:ascii="ＭＳ 明朝" w:eastAsia="ＭＳ 明朝" w:hAnsi="ＭＳ 明朝" w:hint="eastAsia"/>
          <w:sz w:val="24"/>
          <w:szCs w:val="24"/>
        </w:rPr>
        <w:t>TEL0163-82-1114　FAX0163-82-1373　E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-m</w:t>
      </w:r>
      <w:r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ail:kanko@town.rishirifuji.hokkaido.jp </w:t>
      </w:r>
    </w:p>
    <w:sectPr w:rsidR="0014245D" w:rsidSect="003C1018">
      <w:pgSz w:w="11906" w:h="16838"/>
      <w:pgMar w:top="1134" w:right="102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F6CE6" w14:textId="77777777" w:rsidR="00CC23B6" w:rsidRDefault="00CC23B6" w:rsidP="00BB736E">
      <w:r>
        <w:separator/>
      </w:r>
    </w:p>
  </w:endnote>
  <w:endnote w:type="continuationSeparator" w:id="0">
    <w:p w14:paraId="5F81771F" w14:textId="77777777" w:rsidR="00CC23B6" w:rsidRDefault="00CC23B6" w:rsidP="00BB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E6C8BD" w14:textId="77777777" w:rsidR="00CC23B6" w:rsidRDefault="00CC23B6" w:rsidP="00BB736E">
      <w:r>
        <w:separator/>
      </w:r>
    </w:p>
  </w:footnote>
  <w:footnote w:type="continuationSeparator" w:id="0">
    <w:p w14:paraId="23302768" w14:textId="77777777" w:rsidR="00CC23B6" w:rsidRDefault="00CC23B6" w:rsidP="00BB7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1318F"/>
    <w:multiLevelType w:val="hybridMultilevel"/>
    <w:tmpl w:val="2F92789A"/>
    <w:lvl w:ilvl="0" w:tplc="AF6A06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206"/>
    <w:rsid w:val="000D1BA1"/>
    <w:rsid w:val="000D44DC"/>
    <w:rsid w:val="000D5ED9"/>
    <w:rsid w:val="00121F22"/>
    <w:rsid w:val="001253DD"/>
    <w:rsid w:val="00127AFD"/>
    <w:rsid w:val="001306DE"/>
    <w:rsid w:val="0014245D"/>
    <w:rsid w:val="001650C3"/>
    <w:rsid w:val="00167E5F"/>
    <w:rsid w:val="00172C93"/>
    <w:rsid w:val="0019206B"/>
    <w:rsid w:val="001C627D"/>
    <w:rsid w:val="001C6323"/>
    <w:rsid w:val="001E04B5"/>
    <w:rsid w:val="001E7353"/>
    <w:rsid w:val="00231ADF"/>
    <w:rsid w:val="00231DEA"/>
    <w:rsid w:val="002406F7"/>
    <w:rsid w:val="0027702D"/>
    <w:rsid w:val="002959C2"/>
    <w:rsid w:val="002E07E8"/>
    <w:rsid w:val="002E0E06"/>
    <w:rsid w:val="002E0FBF"/>
    <w:rsid w:val="002F4E91"/>
    <w:rsid w:val="00304C75"/>
    <w:rsid w:val="00323072"/>
    <w:rsid w:val="0033614F"/>
    <w:rsid w:val="00356599"/>
    <w:rsid w:val="00390F7E"/>
    <w:rsid w:val="003C1018"/>
    <w:rsid w:val="003C2AC4"/>
    <w:rsid w:val="004134F7"/>
    <w:rsid w:val="00430C42"/>
    <w:rsid w:val="00466EF2"/>
    <w:rsid w:val="0049041C"/>
    <w:rsid w:val="004A4CFE"/>
    <w:rsid w:val="005079FB"/>
    <w:rsid w:val="00540BC1"/>
    <w:rsid w:val="00546F4E"/>
    <w:rsid w:val="005B2B20"/>
    <w:rsid w:val="005D3475"/>
    <w:rsid w:val="005D729C"/>
    <w:rsid w:val="005F74F6"/>
    <w:rsid w:val="006437C0"/>
    <w:rsid w:val="00653D82"/>
    <w:rsid w:val="006673EB"/>
    <w:rsid w:val="006A23CD"/>
    <w:rsid w:val="006A23EF"/>
    <w:rsid w:val="006B5586"/>
    <w:rsid w:val="006C5544"/>
    <w:rsid w:val="006C76E7"/>
    <w:rsid w:val="00704EF1"/>
    <w:rsid w:val="00740142"/>
    <w:rsid w:val="00750A17"/>
    <w:rsid w:val="007C1A75"/>
    <w:rsid w:val="008043A9"/>
    <w:rsid w:val="008233F8"/>
    <w:rsid w:val="00837C8A"/>
    <w:rsid w:val="00847F07"/>
    <w:rsid w:val="008C0005"/>
    <w:rsid w:val="008D7B6A"/>
    <w:rsid w:val="008F52FA"/>
    <w:rsid w:val="009027EA"/>
    <w:rsid w:val="0090471E"/>
    <w:rsid w:val="00920ECF"/>
    <w:rsid w:val="00943FD6"/>
    <w:rsid w:val="00946BEB"/>
    <w:rsid w:val="0095232A"/>
    <w:rsid w:val="00960367"/>
    <w:rsid w:val="009646CE"/>
    <w:rsid w:val="00967CEC"/>
    <w:rsid w:val="00991AE5"/>
    <w:rsid w:val="009A3468"/>
    <w:rsid w:val="009D3289"/>
    <w:rsid w:val="009D67C0"/>
    <w:rsid w:val="009E7206"/>
    <w:rsid w:val="009F1CA8"/>
    <w:rsid w:val="00A02AEE"/>
    <w:rsid w:val="00A23B69"/>
    <w:rsid w:val="00A5420B"/>
    <w:rsid w:val="00A87A55"/>
    <w:rsid w:val="00A969B6"/>
    <w:rsid w:val="00AC3D93"/>
    <w:rsid w:val="00B76AF6"/>
    <w:rsid w:val="00B97E90"/>
    <w:rsid w:val="00BB736E"/>
    <w:rsid w:val="00BC666D"/>
    <w:rsid w:val="00BD16C2"/>
    <w:rsid w:val="00BE1021"/>
    <w:rsid w:val="00BF131B"/>
    <w:rsid w:val="00C22C28"/>
    <w:rsid w:val="00C6642A"/>
    <w:rsid w:val="00C70350"/>
    <w:rsid w:val="00C7358B"/>
    <w:rsid w:val="00CB384D"/>
    <w:rsid w:val="00CC23B6"/>
    <w:rsid w:val="00D03601"/>
    <w:rsid w:val="00D22A07"/>
    <w:rsid w:val="00D61851"/>
    <w:rsid w:val="00D71E20"/>
    <w:rsid w:val="00D85FF8"/>
    <w:rsid w:val="00D87838"/>
    <w:rsid w:val="00D90914"/>
    <w:rsid w:val="00D9190C"/>
    <w:rsid w:val="00E03533"/>
    <w:rsid w:val="00E13593"/>
    <w:rsid w:val="00E30490"/>
    <w:rsid w:val="00E54535"/>
    <w:rsid w:val="00E944FF"/>
    <w:rsid w:val="00ED1A25"/>
    <w:rsid w:val="00ED6CE7"/>
    <w:rsid w:val="00ED6EE4"/>
    <w:rsid w:val="00EF3819"/>
    <w:rsid w:val="00F25957"/>
    <w:rsid w:val="00F4301A"/>
    <w:rsid w:val="00F4693F"/>
    <w:rsid w:val="00F51C44"/>
    <w:rsid w:val="00F736F6"/>
    <w:rsid w:val="00FB2630"/>
    <w:rsid w:val="00FE6D28"/>
    <w:rsid w:val="00FF124D"/>
    <w:rsid w:val="00FF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82A38B"/>
  <w15:chartTrackingRefBased/>
  <w15:docId w15:val="{5B991CCC-DAAD-420D-8273-9C36C2D38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A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22A0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73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736E"/>
  </w:style>
  <w:style w:type="paragraph" w:styleId="a7">
    <w:name w:val="footer"/>
    <w:basedOn w:val="a"/>
    <w:link w:val="a8"/>
    <w:uiPriority w:val="99"/>
    <w:unhideWhenUsed/>
    <w:rsid w:val="00BB73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736E"/>
  </w:style>
  <w:style w:type="character" w:customStyle="1" w:styleId="gi">
    <w:name w:val="gi"/>
    <w:basedOn w:val="a0"/>
    <w:rsid w:val="00BB736E"/>
  </w:style>
  <w:style w:type="paragraph" w:styleId="a9">
    <w:name w:val="List Paragraph"/>
    <w:basedOn w:val="a"/>
    <w:uiPriority w:val="34"/>
    <w:qFormat/>
    <w:rsid w:val="00A969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  光徳</dc:creator>
  <cp:keywords/>
  <dc:description/>
  <cp:lastModifiedBy>関  光徳</cp:lastModifiedBy>
  <cp:revision>7</cp:revision>
  <cp:lastPrinted>2020-07-28T00:05:00Z</cp:lastPrinted>
  <dcterms:created xsi:type="dcterms:W3CDTF">2020-07-22T22:50:00Z</dcterms:created>
  <dcterms:modified xsi:type="dcterms:W3CDTF">2020-07-31T03:24:00Z</dcterms:modified>
</cp:coreProperties>
</file>